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7482" w:rsidRDefault="00757482" w:rsidP="00757482">
      <w:pPr>
        <w:jc w:val="center"/>
      </w:pPr>
      <w:r>
        <w:t>ПРАВИТЕЛЬСТВО САНКТ-ПЕТЕРБУРГА КОМИТЕТ ПО ОБРАЗОВАНИЮ</w:t>
      </w:r>
    </w:p>
    <w:p w:rsidR="00757482" w:rsidRDefault="00757482" w:rsidP="00757482">
      <w:pPr>
        <w:jc w:val="center"/>
      </w:pPr>
      <w:r>
        <w:t>Государственное бюджетное общеобразовательное учреждение лицей №329</w:t>
      </w:r>
    </w:p>
    <w:p w:rsidR="00757482" w:rsidRDefault="00757482" w:rsidP="00757482">
      <w:pPr>
        <w:jc w:val="center"/>
      </w:pPr>
      <w:r>
        <w:t>Невского административного района г. Санкт-Петербурга</w:t>
      </w:r>
    </w:p>
    <w:p w:rsidR="00757482" w:rsidRDefault="00757482" w:rsidP="00757482">
      <w:pPr>
        <w:jc w:val="center"/>
      </w:pPr>
      <w:r>
        <w:t xml:space="preserve">Адрес: </w:t>
      </w:r>
      <w:smartTag w:uri="urn:schemas-microsoft-com:office:smarttags" w:element="metricconverter">
        <w:smartTagPr>
          <w:attr w:name="ProductID" w:val="192029, г"/>
        </w:smartTagPr>
        <w:r>
          <w:t>192029, г</w:t>
        </w:r>
      </w:smartTag>
      <w:r>
        <w:t>. Санкт-Петербург, пр. Елизарова д.5-7</w:t>
      </w:r>
    </w:p>
    <w:p w:rsidR="00757482" w:rsidRPr="00757482" w:rsidRDefault="00757482" w:rsidP="00757482">
      <w:pPr>
        <w:jc w:val="center"/>
      </w:pPr>
      <w:r>
        <w:t xml:space="preserve">Телефон/факс 417 – 27 – 18, </w:t>
      </w:r>
      <w:r w:rsidRPr="00757482">
        <w:rPr>
          <w:lang w:val="en-US"/>
        </w:rPr>
        <w:t>e</w:t>
      </w:r>
      <w:r w:rsidRPr="00757482">
        <w:t>-</w:t>
      </w:r>
      <w:r w:rsidRPr="00757482">
        <w:rPr>
          <w:lang w:val="en-US"/>
        </w:rPr>
        <w:t>mail</w:t>
      </w:r>
      <w:r w:rsidRPr="00757482">
        <w:t xml:space="preserve">: </w:t>
      </w:r>
      <w:hyperlink r:id="rId7" w:history="1">
        <w:r w:rsidRPr="00757482">
          <w:rPr>
            <w:rStyle w:val="a3"/>
            <w:color w:val="auto"/>
          </w:rPr>
          <w:t>school329@spb.edu.ru</w:t>
        </w:r>
      </w:hyperlink>
    </w:p>
    <w:p w:rsidR="00777D20" w:rsidRDefault="00777D20" w:rsidP="00D97499">
      <w:pPr>
        <w:pBdr>
          <w:bottom w:val="single" w:sz="12" w:space="1" w:color="auto"/>
        </w:pBdr>
        <w:spacing w:line="276" w:lineRule="auto"/>
      </w:pPr>
    </w:p>
    <w:p w:rsidR="00D97499" w:rsidRDefault="00D97499" w:rsidP="00D97499">
      <w:pPr>
        <w:spacing w:line="276" w:lineRule="auto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ПРОЕКТНО – ИССЛЕДОВАТЕЛЬСКАЯ ДЕЯТЕЛЬНОСТЬ</w:t>
      </w: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b/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ТЕМА ПРОЕКТА</w:t>
      </w:r>
    </w:p>
    <w:p w:rsidR="00D97499" w:rsidRDefault="00D97499" w:rsidP="00D97499">
      <w:pPr>
        <w:spacing w:line="276" w:lineRule="auto"/>
        <w:ind w:firstLine="567"/>
        <w:jc w:val="center"/>
        <w:rPr>
          <w:b/>
          <w:sz w:val="28"/>
          <w:szCs w:val="28"/>
        </w:rPr>
      </w:pPr>
    </w:p>
    <w:p w:rsidR="00D97499" w:rsidRPr="00B35F12" w:rsidRDefault="008E28C0" w:rsidP="00B35F12">
      <w:pPr>
        <w:spacing w:line="276" w:lineRule="auto"/>
        <w:ind w:firstLine="567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«Засияет над землёй образ Матери Человеческой</w:t>
      </w:r>
      <w:r w:rsidR="00B35F12" w:rsidRPr="00B35F12">
        <w:rPr>
          <w:b/>
          <w:sz w:val="32"/>
          <w:szCs w:val="32"/>
        </w:rPr>
        <w:t>»</w:t>
      </w:r>
    </w:p>
    <w:p w:rsidR="00D97499" w:rsidRPr="00B35F12" w:rsidRDefault="00D97499" w:rsidP="00D97499">
      <w:pPr>
        <w:spacing w:line="276" w:lineRule="auto"/>
        <w:ind w:firstLine="567"/>
        <w:rPr>
          <w:b/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Руководитель проекта</w:t>
      </w:r>
    </w:p>
    <w:p w:rsidR="00D97499" w:rsidRPr="00D97499" w:rsidRDefault="00D97499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     </w:t>
      </w:r>
      <w:r w:rsidRPr="00D97499">
        <w:rPr>
          <w:b/>
          <w:sz w:val="28"/>
          <w:szCs w:val="28"/>
        </w:rPr>
        <w:t xml:space="preserve">Привезенцева Татьяна Петровна, </w:t>
      </w:r>
    </w:p>
    <w:p w:rsidR="00D97499" w:rsidRPr="001D0E0C" w:rsidRDefault="00D97499" w:rsidP="00D97499">
      <w:pPr>
        <w:spacing w:line="276" w:lineRule="auto"/>
        <w:ind w:firstLine="567"/>
        <w:jc w:val="right"/>
        <w:rPr>
          <w:sz w:val="28"/>
          <w:szCs w:val="28"/>
        </w:rPr>
      </w:pPr>
      <w:r w:rsidRPr="001D0E0C">
        <w:rPr>
          <w:sz w:val="28"/>
          <w:szCs w:val="28"/>
        </w:rPr>
        <w:t xml:space="preserve">учитель русского языка и литературы  </w:t>
      </w:r>
    </w:p>
    <w:p w:rsidR="00D97499" w:rsidRDefault="00D97499" w:rsidP="00D97499">
      <w:pPr>
        <w:spacing w:line="276" w:lineRule="auto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</w:t>
      </w:r>
    </w:p>
    <w:p w:rsidR="00D97499" w:rsidRDefault="00D97499" w:rsidP="00D97499">
      <w:pPr>
        <w:spacing w:line="276" w:lineRule="auto"/>
        <w:ind w:firstLine="56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Работу выполнил</w:t>
      </w:r>
      <w:r w:rsidR="00D27431">
        <w:rPr>
          <w:sz w:val="28"/>
          <w:szCs w:val="28"/>
        </w:rPr>
        <w:t>и</w:t>
      </w:r>
      <w:r>
        <w:rPr>
          <w:sz w:val="28"/>
          <w:szCs w:val="28"/>
        </w:rPr>
        <w:t xml:space="preserve">             </w:t>
      </w:r>
    </w:p>
    <w:p w:rsidR="00B35F12" w:rsidRDefault="00D27431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sz w:val="28"/>
          <w:szCs w:val="28"/>
        </w:rPr>
        <w:t xml:space="preserve">              </w:t>
      </w:r>
      <w:r w:rsidR="00D97499">
        <w:rPr>
          <w:sz w:val="28"/>
          <w:szCs w:val="28"/>
        </w:rPr>
        <w:t xml:space="preserve"> </w:t>
      </w:r>
      <w:r w:rsidR="000F2306">
        <w:rPr>
          <w:b/>
          <w:sz w:val="28"/>
          <w:szCs w:val="28"/>
        </w:rPr>
        <w:t>Шульгин Илья</w:t>
      </w:r>
      <w:r>
        <w:rPr>
          <w:b/>
          <w:sz w:val="28"/>
          <w:szCs w:val="28"/>
        </w:rPr>
        <w:t>,</w:t>
      </w:r>
    </w:p>
    <w:p w:rsidR="00D27431" w:rsidRDefault="00B35F12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Афанасьев Юрий,</w:t>
      </w:r>
      <w:r w:rsidR="00D27431">
        <w:rPr>
          <w:b/>
          <w:sz w:val="28"/>
          <w:szCs w:val="28"/>
        </w:rPr>
        <w:t xml:space="preserve"> </w:t>
      </w:r>
    </w:p>
    <w:p w:rsidR="00B35F12" w:rsidRDefault="00D27431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Ланчева Евгения,</w:t>
      </w:r>
    </w:p>
    <w:p w:rsidR="00D27431" w:rsidRDefault="00B35F12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Вереина Настя,</w:t>
      </w:r>
      <w:r w:rsidR="00D27431">
        <w:rPr>
          <w:b/>
          <w:sz w:val="28"/>
          <w:szCs w:val="28"/>
        </w:rPr>
        <w:t xml:space="preserve"> </w:t>
      </w:r>
    </w:p>
    <w:p w:rsidR="00D97499" w:rsidRDefault="00D27431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Лёгоньких Анна,</w:t>
      </w:r>
    </w:p>
    <w:p w:rsidR="00D27431" w:rsidRPr="00B35F12" w:rsidRDefault="00D27431" w:rsidP="00D97499">
      <w:pPr>
        <w:spacing w:line="276" w:lineRule="auto"/>
        <w:ind w:firstLine="567"/>
        <w:jc w:val="right"/>
        <w:rPr>
          <w:sz w:val="28"/>
          <w:szCs w:val="28"/>
        </w:rPr>
      </w:pPr>
      <w:r w:rsidRPr="00B35F12">
        <w:rPr>
          <w:sz w:val="28"/>
          <w:szCs w:val="28"/>
        </w:rPr>
        <w:t>учащиеся 8 класса</w:t>
      </w:r>
    </w:p>
    <w:p w:rsidR="00D97499" w:rsidRPr="00D97499" w:rsidRDefault="00D27431" w:rsidP="00D97499">
      <w:pPr>
        <w:spacing w:line="276" w:lineRule="auto"/>
        <w:ind w:firstLine="567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</w:t>
      </w:r>
      <w:r w:rsidR="00D97499" w:rsidRPr="00D97499">
        <w:rPr>
          <w:b/>
          <w:sz w:val="28"/>
          <w:szCs w:val="28"/>
        </w:rPr>
        <w:t xml:space="preserve"> </w:t>
      </w:r>
    </w:p>
    <w:p w:rsidR="00D97499" w:rsidRPr="00D97499" w:rsidRDefault="00D97499" w:rsidP="00D97499">
      <w:pPr>
        <w:spacing w:line="276" w:lineRule="auto"/>
        <w:ind w:firstLine="567"/>
        <w:jc w:val="center"/>
        <w:rPr>
          <w:b/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D97499">
      <w:pPr>
        <w:spacing w:line="276" w:lineRule="auto"/>
        <w:ind w:firstLine="567"/>
        <w:jc w:val="center"/>
        <w:rPr>
          <w:sz w:val="28"/>
          <w:szCs w:val="28"/>
        </w:rPr>
      </w:pPr>
    </w:p>
    <w:p w:rsidR="00D97499" w:rsidRDefault="00D97499" w:rsidP="00BE2C78">
      <w:pPr>
        <w:spacing w:line="276" w:lineRule="auto"/>
        <w:rPr>
          <w:sz w:val="28"/>
          <w:szCs w:val="28"/>
        </w:rPr>
      </w:pPr>
    </w:p>
    <w:p w:rsidR="00D97499" w:rsidRDefault="00D97499" w:rsidP="00D27431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г. Санкт – Петербург</w:t>
      </w:r>
    </w:p>
    <w:p w:rsidR="00D97499" w:rsidRDefault="00D97499" w:rsidP="00D27431">
      <w:pPr>
        <w:spacing w:line="276" w:lineRule="auto"/>
        <w:ind w:firstLine="567"/>
        <w:jc w:val="center"/>
      </w:pPr>
      <w:smartTag w:uri="urn:schemas-microsoft-com:office:smarttags" w:element="metricconverter">
        <w:smartTagPr>
          <w:attr w:name="ProductID" w:val="2017 г"/>
        </w:smartTagPr>
        <w:r>
          <w:rPr>
            <w:sz w:val="28"/>
            <w:szCs w:val="28"/>
          </w:rPr>
          <w:t>2017</w:t>
        </w:r>
        <w:r w:rsidR="00757482">
          <w:rPr>
            <w:sz w:val="28"/>
            <w:szCs w:val="28"/>
          </w:rPr>
          <w:t xml:space="preserve"> </w:t>
        </w:r>
        <w:r>
          <w:rPr>
            <w:sz w:val="28"/>
            <w:szCs w:val="28"/>
          </w:rPr>
          <w:t>г</w:t>
        </w:r>
      </w:smartTag>
      <w:r>
        <w:rPr>
          <w:sz w:val="28"/>
          <w:szCs w:val="28"/>
        </w:rPr>
        <w:t>.</w:t>
      </w:r>
    </w:p>
    <w:p w:rsidR="00856B14" w:rsidRDefault="00590697" w:rsidP="0059069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Содержание </w:t>
      </w:r>
    </w:p>
    <w:p w:rsidR="00856B14" w:rsidRDefault="00856B14" w:rsidP="00590697">
      <w:pPr>
        <w:jc w:val="center"/>
        <w:rPr>
          <w:b/>
          <w:sz w:val="28"/>
          <w:szCs w:val="28"/>
        </w:rPr>
      </w:pPr>
    </w:p>
    <w:tbl>
      <w:tblPr>
        <w:tblStyle w:val="a4"/>
        <w:tblW w:w="0" w:type="auto"/>
        <w:tblInd w:w="0" w:type="dxa"/>
        <w:tblLook w:val="01E0"/>
      </w:tblPr>
      <w:tblGrid>
        <w:gridCol w:w="7848"/>
        <w:gridCol w:w="1723"/>
      </w:tblGrid>
      <w:tr w:rsidR="00856B14" w:rsidTr="00856B14">
        <w:tc>
          <w:tcPr>
            <w:tcW w:w="7848" w:type="dxa"/>
          </w:tcPr>
          <w:p w:rsidR="00856B14" w:rsidRPr="00175F2F" w:rsidRDefault="00175F2F" w:rsidP="00175F2F">
            <w:pPr>
              <w:jc w:val="center"/>
              <w:rPr>
                <w:b/>
              </w:rPr>
            </w:pPr>
            <w:r w:rsidRPr="00175F2F">
              <w:rPr>
                <w:b/>
              </w:rPr>
              <w:t>Оглавление</w:t>
            </w:r>
          </w:p>
        </w:tc>
        <w:tc>
          <w:tcPr>
            <w:tcW w:w="1723" w:type="dxa"/>
          </w:tcPr>
          <w:p w:rsidR="00856B14" w:rsidRPr="00175F2F" w:rsidRDefault="00856B14" w:rsidP="00590697">
            <w:pPr>
              <w:jc w:val="center"/>
              <w:rPr>
                <w:b/>
              </w:rPr>
            </w:pPr>
            <w:r w:rsidRPr="00175F2F">
              <w:rPr>
                <w:b/>
              </w:rPr>
              <w:t>Страницы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>1.Введение</w:t>
            </w:r>
          </w:p>
        </w:tc>
        <w:tc>
          <w:tcPr>
            <w:tcW w:w="1723" w:type="dxa"/>
          </w:tcPr>
          <w:p w:rsidR="00856B14" w:rsidRPr="00105DAC" w:rsidRDefault="00FF5FB7" w:rsidP="00105DAC">
            <w:r w:rsidRPr="00105DAC">
              <w:t>1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251D21" w:rsidP="009D6762">
            <w:r w:rsidRPr="009D6762">
              <w:t xml:space="preserve">2. </w:t>
            </w:r>
            <w:r w:rsidR="00105DAC">
              <w:t xml:space="preserve">Основная часть. </w:t>
            </w:r>
            <w:r w:rsidRPr="009D6762">
              <w:t>«</w:t>
            </w:r>
            <w:r w:rsidR="008E28C0">
              <w:t>Засияет над землёй образ Матери Человеческой</w:t>
            </w:r>
            <w:r w:rsidR="00856B14" w:rsidRPr="009D6762">
              <w:t>»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2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  2.1. Социальный опрос разновозрастной детской аудитории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4-7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  2.2. Об авторе, о книге, о фильме, об  актрисе                                                        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7-9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  2.3. Прославим женщину - мать                                                                               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9-11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pPr>
              <w:shd w:val="clear" w:color="auto" w:fill="FFFFFF"/>
              <w:ind w:firstLine="708"/>
            </w:pPr>
            <w:r w:rsidRPr="009D6762">
              <w:t>2.3.1.Портретная характеристика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9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pPr>
              <w:shd w:val="clear" w:color="auto" w:fill="FFFFFF"/>
              <w:ind w:firstLine="708"/>
              <w:rPr>
                <w:rFonts w:ascii="Helvetica" w:hAnsi="Helvetica"/>
                <w:color w:val="000000"/>
              </w:rPr>
            </w:pPr>
            <w:r w:rsidRPr="009D6762">
              <w:t>2.3.2.</w:t>
            </w:r>
            <w:r>
              <w:t>Приём с</w:t>
            </w:r>
            <w:r w:rsidRPr="009D6762">
              <w:t>равнения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9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pPr>
              <w:ind w:firstLine="708"/>
            </w:pPr>
            <w:r w:rsidRPr="009D6762">
              <w:t>2.3.3.Приём включения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10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pPr>
              <w:ind w:firstLine="708"/>
            </w:pPr>
            <w:r w:rsidRPr="009D6762">
              <w:t>2.3.4.Символика имени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10-11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  2.4. Средства создания экранного образа «Матери человеческой»                                     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11-14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r>
              <w:t xml:space="preserve">            </w:t>
            </w:r>
            <w:r w:rsidRPr="009D6762">
              <w:t>2.4.1.Цветовая гамма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11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pPr>
              <w:ind w:firstLine="708"/>
            </w:pPr>
            <w:r w:rsidRPr="009D6762">
              <w:t>2.4.2.Усиление внимания на действие, управление эмоциями в эпизодах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12-14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r>
              <w:t xml:space="preserve">            </w:t>
            </w:r>
            <w:r w:rsidRPr="009D6762">
              <w:t>2.4.3.Режиссёрское усиление нужного момента музыкой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14</w:t>
            </w:r>
          </w:p>
        </w:tc>
      </w:tr>
      <w:tr w:rsidR="009D6762" w:rsidTr="00856B14">
        <w:tc>
          <w:tcPr>
            <w:tcW w:w="7848" w:type="dxa"/>
          </w:tcPr>
          <w:p w:rsidR="009D6762" w:rsidRPr="009D6762" w:rsidRDefault="009D6762" w:rsidP="009D6762">
            <w:pPr>
              <w:ind w:firstLine="708"/>
            </w:pPr>
            <w:r w:rsidRPr="009D6762">
              <w:t>2.4.4.Сценическая реализация метафоры (символов)</w:t>
            </w:r>
          </w:p>
        </w:tc>
        <w:tc>
          <w:tcPr>
            <w:tcW w:w="1723" w:type="dxa"/>
          </w:tcPr>
          <w:p w:rsidR="009D6762" w:rsidRPr="00105DAC" w:rsidRDefault="00105DAC" w:rsidP="00105DAC">
            <w:r w:rsidRPr="00105DAC">
              <w:t>14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3. Заключение.                                                                                                                   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15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4. Список литературы.                                                                                       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16</w:t>
            </w:r>
          </w:p>
        </w:tc>
      </w:tr>
      <w:tr w:rsidR="00856B14" w:rsidTr="00856B14">
        <w:tc>
          <w:tcPr>
            <w:tcW w:w="7848" w:type="dxa"/>
          </w:tcPr>
          <w:p w:rsidR="00856B14" w:rsidRPr="009D6762" w:rsidRDefault="00856B14" w:rsidP="009D6762">
            <w:r w:rsidRPr="009D6762">
              <w:t xml:space="preserve">5. Приложение.                                                                                                                  </w:t>
            </w:r>
          </w:p>
        </w:tc>
        <w:tc>
          <w:tcPr>
            <w:tcW w:w="1723" w:type="dxa"/>
          </w:tcPr>
          <w:p w:rsidR="00856B14" w:rsidRPr="00105DAC" w:rsidRDefault="00105DAC" w:rsidP="00105DAC">
            <w:r w:rsidRPr="00105DAC">
              <w:t>17</w:t>
            </w:r>
          </w:p>
        </w:tc>
      </w:tr>
    </w:tbl>
    <w:p w:rsidR="00856B14" w:rsidRDefault="00590697" w:rsidP="00856B1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</w:t>
      </w: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856B14">
      <w:pPr>
        <w:jc w:val="center"/>
        <w:rPr>
          <w:b/>
          <w:sz w:val="28"/>
          <w:szCs w:val="28"/>
        </w:rPr>
      </w:pPr>
    </w:p>
    <w:p w:rsidR="00856B14" w:rsidRDefault="00856B14" w:rsidP="006954CE">
      <w:pPr>
        <w:rPr>
          <w:b/>
          <w:sz w:val="28"/>
          <w:szCs w:val="28"/>
        </w:rPr>
      </w:pPr>
    </w:p>
    <w:p w:rsidR="00D14C4C" w:rsidRDefault="00D14C4C" w:rsidP="00856B14">
      <w:pPr>
        <w:jc w:val="center"/>
        <w:rPr>
          <w:b/>
          <w:sz w:val="28"/>
          <w:szCs w:val="28"/>
        </w:rPr>
      </w:pPr>
    </w:p>
    <w:p w:rsidR="00D14C4C" w:rsidRDefault="00D14C4C" w:rsidP="00856B14">
      <w:pPr>
        <w:jc w:val="center"/>
        <w:rPr>
          <w:b/>
          <w:sz w:val="28"/>
          <w:szCs w:val="28"/>
        </w:rPr>
      </w:pPr>
    </w:p>
    <w:p w:rsidR="008E28C0" w:rsidRDefault="008E28C0" w:rsidP="00856B14">
      <w:pPr>
        <w:jc w:val="center"/>
        <w:rPr>
          <w:b/>
          <w:sz w:val="28"/>
          <w:szCs w:val="28"/>
        </w:rPr>
      </w:pPr>
    </w:p>
    <w:p w:rsidR="002C7B0D" w:rsidRDefault="002C7B0D" w:rsidP="00856B14">
      <w:pPr>
        <w:jc w:val="center"/>
        <w:rPr>
          <w:b/>
          <w:sz w:val="28"/>
          <w:szCs w:val="28"/>
        </w:rPr>
      </w:pPr>
    </w:p>
    <w:p w:rsidR="00AD1B40" w:rsidRPr="00856B14" w:rsidRDefault="00590697" w:rsidP="00856B1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                                                    </w:t>
      </w:r>
      <w:r>
        <w:rPr>
          <w:sz w:val="28"/>
          <w:szCs w:val="28"/>
          <w:highlight w:val="yellow"/>
        </w:rPr>
        <w:t xml:space="preserve">                                </w:t>
      </w:r>
      <w:r w:rsidR="00856B14">
        <w:rPr>
          <w:sz w:val="28"/>
          <w:szCs w:val="28"/>
          <w:highlight w:val="yellow"/>
        </w:rPr>
        <w:t xml:space="preserve">                      </w:t>
      </w:r>
    </w:p>
    <w:p w:rsidR="00590697" w:rsidRDefault="00590697" w:rsidP="00590697">
      <w:pPr>
        <w:ind w:firstLine="708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Введение</w:t>
      </w:r>
    </w:p>
    <w:p w:rsidR="00590697" w:rsidRDefault="00590697" w:rsidP="00590697">
      <w:pPr>
        <w:ind w:firstLine="708"/>
        <w:jc w:val="center"/>
        <w:rPr>
          <w:b/>
          <w:sz w:val="28"/>
          <w:szCs w:val="28"/>
        </w:rPr>
      </w:pPr>
    </w:p>
    <w:p w:rsidR="0078557D" w:rsidRDefault="00CB349D" w:rsidP="0078557D">
      <w:pPr>
        <w:ind w:firstLine="708"/>
        <w:jc w:val="both"/>
      </w:pPr>
      <w:r w:rsidRPr="004205D5">
        <w:t>Выбор темы</w:t>
      </w:r>
      <w:r w:rsidR="008E28C0">
        <w:t xml:space="preserve"> </w:t>
      </w:r>
      <w:r w:rsidR="008E28C0" w:rsidRPr="004205D5">
        <w:rPr>
          <w:b/>
        </w:rPr>
        <w:t>«Засияет над землёй образ Матери Человеческой</w:t>
      </w:r>
      <w:r w:rsidRPr="004205D5">
        <w:rPr>
          <w:b/>
        </w:rPr>
        <w:t>»</w:t>
      </w:r>
      <w:r>
        <w:t xml:space="preserve"> </w:t>
      </w:r>
      <w:r w:rsidRPr="00324A04">
        <w:t>продиктован</w:t>
      </w:r>
      <w:r>
        <w:t xml:space="preserve"> потребностью сказать миру о самых высоких и простых человеческих чувствах, застывших в слове и кадре фильма. Современный подросток больше думает </w:t>
      </w:r>
      <w:r w:rsidR="001C494D">
        <w:t>о личных интересах и</w:t>
      </w:r>
      <w:r w:rsidR="0087388B" w:rsidRPr="0087388B">
        <w:t xml:space="preserve"> увлечении современной техн</w:t>
      </w:r>
      <w:r w:rsidR="000F2306">
        <w:t>икой</w:t>
      </w:r>
      <w:r w:rsidR="001C494D">
        <w:t>, ценит материальные подарки, а реже размышляет о красоте мира и людей.</w:t>
      </w:r>
      <w:r>
        <w:t xml:space="preserve"> А спросите его</w:t>
      </w:r>
      <w:r w:rsidR="000F2306">
        <w:t xml:space="preserve"> о том</w:t>
      </w:r>
      <w:r>
        <w:t xml:space="preserve">, что он думает о переживаниях отца, боли матери, </w:t>
      </w:r>
      <w:r w:rsidR="00BE2C78">
        <w:t>р</w:t>
      </w:r>
      <w:r>
        <w:t xml:space="preserve">одительской любви? И молодой человек застесняется, растеряется и </w:t>
      </w:r>
      <w:r w:rsidR="001C494D">
        <w:t>замолчит в сомнениях</w:t>
      </w:r>
      <w:r>
        <w:t xml:space="preserve">, потому что не </w:t>
      </w:r>
      <w:r w:rsidR="001C494D">
        <w:t>с</w:t>
      </w:r>
      <w:r>
        <w:t xml:space="preserve">может выразить искренне и просто свою мысль, которая должна раскрыть его </w:t>
      </w:r>
      <w:r w:rsidR="00BE2C78">
        <w:t xml:space="preserve">искренние </w:t>
      </w:r>
      <w:r>
        <w:t>чувства</w:t>
      </w:r>
      <w:r w:rsidR="001D0E0C">
        <w:t xml:space="preserve"> к своим родителям или чувства родителей к ребёнку</w:t>
      </w:r>
      <w:r>
        <w:t xml:space="preserve">. </w:t>
      </w:r>
    </w:p>
    <w:p w:rsidR="0073756C" w:rsidRDefault="001C494D" w:rsidP="0078557D">
      <w:pPr>
        <w:ind w:firstLine="708"/>
        <w:jc w:val="both"/>
      </w:pPr>
      <w:r>
        <w:t>Н</w:t>
      </w:r>
      <w:r w:rsidR="0073756C">
        <w:t xml:space="preserve">а учебных занятиях, в общении с друзьями и родителями мы пытаемся формулировать определения таких нравственных понятий как «добро», «дружба», «человечность», «сострадание», «сильный», «учитель». </w:t>
      </w:r>
      <w:r w:rsidR="009A0F68">
        <w:t>А мы хотели бы добавить ещё одно</w:t>
      </w:r>
      <w:r w:rsidR="00BE2C78">
        <w:t xml:space="preserve">, на наш взгляд, </w:t>
      </w:r>
      <w:r w:rsidR="001D0E0C">
        <w:t>очень важное</w:t>
      </w:r>
      <w:r w:rsidR="009A0F68">
        <w:t xml:space="preserve"> -</w:t>
      </w:r>
      <w:r w:rsidR="0073756C">
        <w:t xml:space="preserve"> «материнское чувство». Почему?  </w:t>
      </w:r>
      <w:r w:rsidR="009A0F68">
        <w:t>Первое слово ребёнок произносит «мама». И улыбку, и глаза он видит мамины. И чувс</w:t>
      </w:r>
      <w:r>
        <w:t xml:space="preserve">твует тепло материнских рук. </w:t>
      </w:r>
      <w:r w:rsidR="0073756C">
        <w:t xml:space="preserve">Девочка играет в куклы, сестра воспитывает младшего брата или сестру, подражая </w:t>
      </w:r>
      <w:r>
        <w:t xml:space="preserve">своим </w:t>
      </w:r>
      <w:r w:rsidR="0073756C">
        <w:t>родителям</w:t>
      </w:r>
      <w:r w:rsidR="009A0F68">
        <w:t>. И на экране мы вглядыва</w:t>
      </w:r>
      <w:r>
        <w:t>емся в материнские лица</w:t>
      </w:r>
      <w:r w:rsidR="009A0F68">
        <w:t xml:space="preserve"> актрис, проживающих судьбы женщин</w:t>
      </w:r>
      <w:r>
        <w:t xml:space="preserve"> </w:t>
      </w:r>
      <w:r w:rsidR="009A0F68">
        <w:t>- матерей.</w:t>
      </w:r>
    </w:p>
    <w:p w:rsidR="00D0795D" w:rsidRDefault="0078557D" w:rsidP="004131C5">
      <w:pPr>
        <w:ind w:firstLine="708"/>
        <w:jc w:val="both"/>
        <w:rPr>
          <w:bCs/>
        </w:rPr>
      </w:pPr>
      <w:r w:rsidRPr="009A0F68">
        <w:rPr>
          <w:bCs/>
        </w:rPr>
        <w:t xml:space="preserve">Для проектной работы мы выбрали </w:t>
      </w:r>
      <w:r w:rsidRPr="00324A04">
        <w:rPr>
          <w:b/>
          <w:bCs/>
        </w:rPr>
        <w:t>тему</w:t>
      </w:r>
      <w:r w:rsidRPr="009A0F68">
        <w:rPr>
          <w:bCs/>
        </w:rPr>
        <w:t xml:space="preserve"> «</w:t>
      </w:r>
      <w:r w:rsidR="004131C5">
        <w:t>Засияет над землёй образ Матери Человеческой</w:t>
      </w:r>
      <w:r w:rsidRPr="009A0F68">
        <w:rPr>
          <w:bCs/>
        </w:rPr>
        <w:t xml:space="preserve">», потому что </w:t>
      </w:r>
      <w:r w:rsidR="00C75BF6">
        <w:rPr>
          <w:bCs/>
        </w:rPr>
        <w:t>в год Кино</w:t>
      </w:r>
      <w:r w:rsidR="001C494D">
        <w:rPr>
          <w:bCs/>
        </w:rPr>
        <w:t xml:space="preserve"> (2016)</w:t>
      </w:r>
      <w:r w:rsidR="00C75BF6">
        <w:rPr>
          <w:bCs/>
        </w:rPr>
        <w:t xml:space="preserve"> </w:t>
      </w:r>
      <w:r w:rsidR="001D0E0C">
        <w:rPr>
          <w:bCs/>
        </w:rPr>
        <w:t xml:space="preserve">нам показалось интересным подумать над тем, </w:t>
      </w:r>
      <w:r w:rsidR="00C75BF6">
        <w:rPr>
          <w:bCs/>
        </w:rPr>
        <w:t>как создатели фильма бережно относ</w:t>
      </w:r>
      <w:r w:rsidR="00304ED5">
        <w:rPr>
          <w:bCs/>
        </w:rPr>
        <w:t>ятся к литературному источнику</w:t>
      </w:r>
      <w:r w:rsidR="001C494D">
        <w:rPr>
          <w:bCs/>
        </w:rPr>
        <w:t xml:space="preserve"> (</w:t>
      </w:r>
      <w:r w:rsidR="00C75BF6">
        <w:rPr>
          <w:bCs/>
        </w:rPr>
        <w:t>основе экран</w:t>
      </w:r>
      <w:r w:rsidR="004131C5">
        <w:rPr>
          <w:bCs/>
        </w:rPr>
        <w:t>изации</w:t>
      </w:r>
      <w:r w:rsidR="001C494D">
        <w:rPr>
          <w:bCs/>
        </w:rPr>
        <w:t>)</w:t>
      </w:r>
      <w:r w:rsidR="004131C5">
        <w:rPr>
          <w:bCs/>
        </w:rPr>
        <w:t xml:space="preserve">, в котором писатель </w:t>
      </w:r>
      <w:r w:rsidR="001C494D">
        <w:rPr>
          <w:bCs/>
        </w:rPr>
        <w:t>создал великий образ русской женщины</w:t>
      </w:r>
      <w:r w:rsidR="004131C5">
        <w:rPr>
          <w:bCs/>
        </w:rPr>
        <w:t>-матери.</w:t>
      </w:r>
      <w:r w:rsidR="00A832FC">
        <w:rPr>
          <w:bCs/>
        </w:rPr>
        <w:t xml:space="preserve"> Как </w:t>
      </w:r>
      <w:r w:rsidR="00D0795D">
        <w:rPr>
          <w:bCs/>
        </w:rPr>
        <w:t>режиссёр и актёры переносят</w:t>
      </w:r>
      <w:r w:rsidR="00C75BF6">
        <w:rPr>
          <w:bCs/>
        </w:rPr>
        <w:t xml:space="preserve"> на экран судьбу женщины, трагическую, </w:t>
      </w:r>
      <w:r w:rsidR="00A832FC">
        <w:rPr>
          <w:bCs/>
        </w:rPr>
        <w:t>горькую, но наполненную любовью и материнскими чувствами.</w:t>
      </w:r>
      <w:r w:rsidR="00324A04">
        <w:rPr>
          <w:bCs/>
        </w:rPr>
        <w:t xml:space="preserve"> </w:t>
      </w:r>
    </w:p>
    <w:p w:rsidR="0078557D" w:rsidRPr="0078557D" w:rsidRDefault="0078557D" w:rsidP="004131C5">
      <w:pPr>
        <w:ind w:firstLine="708"/>
        <w:jc w:val="both"/>
        <w:rPr>
          <w:bCs/>
        </w:rPr>
      </w:pPr>
      <w:r w:rsidRPr="00324A04">
        <w:rPr>
          <w:b/>
          <w:bCs/>
        </w:rPr>
        <w:t xml:space="preserve">Цель </w:t>
      </w:r>
      <w:r w:rsidRPr="009A0F68">
        <w:rPr>
          <w:bCs/>
        </w:rPr>
        <w:t xml:space="preserve">нашей </w:t>
      </w:r>
      <w:r w:rsidRPr="00324A04">
        <w:rPr>
          <w:b/>
          <w:bCs/>
        </w:rPr>
        <w:t>работы</w:t>
      </w:r>
      <w:r w:rsidRPr="009A0F68">
        <w:rPr>
          <w:bCs/>
        </w:rPr>
        <w:t xml:space="preserve"> – </w:t>
      </w:r>
      <w:r w:rsidR="009A0F68">
        <w:rPr>
          <w:bCs/>
        </w:rPr>
        <w:t xml:space="preserve">сопоставить </w:t>
      </w:r>
      <w:r w:rsidR="00742307">
        <w:t>одни и те же эпизоды п</w:t>
      </w:r>
      <w:r w:rsidR="00C95938">
        <w:t xml:space="preserve">роизведения и фрагменты фильма для </w:t>
      </w:r>
      <w:r w:rsidR="00C95938" w:rsidRPr="00C95938">
        <w:t>изучения приёмов писательского и актерского мастерства при создании образ</w:t>
      </w:r>
      <w:r w:rsidR="00BE2C78">
        <w:t>а женщины-матери</w:t>
      </w:r>
      <w:r w:rsidR="00A832FC">
        <w:t>.</w:t>
      </w:r>
      <w:r w:rsidR="00BE2C78">
        <w:t xml:space="preserve"> </w:t>
      </w:r>
      <w:r w:rsidRPr="0078557D">
        <w:rPr>
          <w:bCs/>
        </w:rPr>
        <w:t>Проектным продуктом является и</w:t>
      </w:r>
      <w:r w:rsidR="004131C5">
        <w:rPr>
          <w:bCs/>
        </w:rPr>
        <w:t>сследовательская работа «Засияет над землёй образ Матери Человеческой</w:t>
      </w:r>
      <w:r w:rsidRPr="0078557D">
        <w:rPr>
          <w:bCs/>
        </w:rPr>
        <w:t xml:space="preserve">» на материале </w:t>
      </w:r>
      <w:r>
        <w:rPr>
          <w:bCs/>
        </w:rPr>
        <w:t xml:space="preserve">словарных статей, </w:t>
      </w:r>
      <w:r w:rsidR="001D0E0C">
        <w:rPr>
          <w:bCs/>
        </w:rPr>
        <w:t xml:space="preserve">дополнительной критической литературы, </w:t>
      </w:r>
      <w:r>
        <w:rPr>
          <w:bCs/>
        </w:rPr>
        <w:t>художественного произведения В.Закруткина «Матерь человеческая»</w:t>
      </w:r>
      <w:r w:rsidRPr="0078557D">
        <w:rPr>
          <w:bCs/>
        </w:rPr>
        <w:t xml:space="preserve">, </w:t>
      </w:r>
      <w:r w:rsidR="00095062">
        <w:rPr>
          <w:bCs/>
        </w:rPr>
        <w:t>ху</w:t>
      </w:r>
      <w:r w:rsidR="00FC43C0">
        <w:rPr>
          <w:bCs/>
        </w:rPr>
        <w:t xml:space="preserve">дожественного фильма по </w:t>
      </w:r>
      <w:r w:rsidR="00095062">
        <w:rPr>
          <w:bCs/>
        </w:rPr>
        <w:t>повести В.Закруткина «Матерь человеческая»</w:t>
      </w:r>
      <w:r>
        <w:rPr>
          <w:bCs/>
        </w:rPr>
        <w:t xml:space="preserve"> </w:t>
      </w:r>
      <w:r w:rsidRPr="0078557D">
        <w:rPr>
          <w:bCs/>
        </w:rPr>
        <w:t xml:space="preserve">и личных наблюдений. </w:t>
      </w:r>
    </w:p>
    <w:p w:rsidR="0078557D" w:rsidRDefault="0078557D" w:rsidP="0078557D">
      <w:pPr>
        <w:ind w:firstLine="708"/>
        <w:jc w:val="both"/>
        <w:rPr>
          <w:bCs/>
        </w:rPr>
      </w:pPr>
      <w:r w:rsidRPr="0078557D">
        <w:rPr>
          <w:bCs/>
        </w:rPr>
        <w:t>Все таблицы, фотографии</w:t>
      </w:r>
      <w:r>
        <w:rPr>
          <w:bCs/>
        </w:rPr>
        <w:t>, рисунки</w:t>
      </w:r>
      <w:r w:rsidRPr="0078557D">
        <w:rPr>
          <w:bCs/>
        </w:rPr>
        <w:t xml:space="preserve"> и творческие работы,</w:t>
      </w:r>
      <w:r>
        <w:rPr>
          <w:bCs/>
        </w:rPr>
        <w:t xml:space="preserve"> дополняющие содержание работы, представлены в приложении.</w:t>
      </w:r>
    </w:p>
    <w:p w:rsidR="0078557D" w:rsidRDefault="0078557D" w:rsidP="0078557D">
      <w:pPr>
        <w:ind w:firstLine="708"/>
        <w:jc w:val="center"/>
        <w:rPr>
          <w:b/>
          <w:bCs/>
        </w:rPr>
      </w:pPr>
      <w:r>
        <w:rPr>
          <w:bCs/>
        </w:rPr>
        <w:t xml:space="preserve"> </w:t>
      </w:r>
      <w:r>
        <w:rPr>
          <w:b/>
          <w:bCs/>
        </w:rPr>
        <w:t>Цель работы:</w:t>
      </w:r>
    </w:p>
    <w:p w:rsidR="0078557D" w:rsidRPr="00742307" w:rsidRDefault="00742307" w:rsidP="00742307">
      <w:pPr>
        <w:ind w:firstLine="708"/>
        <w:jc w:val="both"/>
        <w:rPr>
          <w:bCs/>
        </w:rPr>
      </w:pPr>
      <w:r>
        <w:rPr>
          <w:bCs/>
        </w:rPr>
        <w:t>1</w:t>
      </w:r>
      <w:r w:rsidR="0078557D" w:rsidRPr="00742307">
        <w:rPr>
          <w:bCs/>
        </w:rPr>
        <w:t>.</w:t>
      </w:r>
      <w:r>
        <w:rPr>
          <w:bCs/>
        </w:rPr>
        <w:t xml:space="preserve"> </w:t>
      </w:r>
      <w:r w:rsidR="0078557D" w:rsidRPr="00742307">
        <w:rPr>
          <w:bCs/>
        </w:rPr>
        <w:t xml:space="preserve">Знакомство с </w:t>
      </w:r>
      <w:r>
        <w:rPr>
          <w:bCs/>
        </w:rPr>
        <w:t xml:space="preserve">произведениями русской </w:t>
      </w:r>
      <w:r w:rsidR="0078557D" w:rsidRPr="00742307">
        <w:rPr>
          <w:bCs/>
        </w:rPr>
        <w:t>художественной литерату</w:t>
      </w:r>
      <w:r>
        <w:rPr>
          <w:bCs/>
        </w:rPr>
        <w:t xml:space="preserve">ры, отечественными фильмами, </w:t>
      </w:r>
      <w:r w:rsidR="0078557D" w:rsidRPr="00742307">
        <w:rPr>
          <w:bCs/>
        </w:rPr>
        <w:t xml:space="preserve"> материалы которых помогут в работе над темой.</w:t>
      </w:r>
    </w:p>
    <w:p w:rsidR="0078557D" w:rsidRPr="00742307" w:rsidRDefault="00742307" w:rsidP="00742307">
      <w:pPr>
        <w:ind w:firstLine="708"/>
        <w:jc w:val="both"/>
        <w:rPr>
          <w:bCs/>
        </w:rPr>
      </w:pPr>
      <w:r>
        <w:rPr>
          <w:bCs/>
        </w:rPr>
        <w:t>2</w:t>
      </w:r>
      <w:r w:rsidR="0078557D" w:rsidRPr="00742307">
        <w:rPr>
          <w:bCs/>
        </w:rPr>
        <w:t xml:space="preserve">. Изучение </w:t>
      </w:r>
      <w:r>
        <w:rPr>
          <w:bCs/>
        </w:rPr>
        <w:t xml:space="preserve">отечественной истории. </w:t>
      </w:r>
    </w:p>
    <w:p w:rsidR="0078557D" w:rsidRDefault="00742307" w:rsidP="00742307">
      <w:pPr>
        <w:ind w:firstLine="708"/>
        <w:jc w:val="both"/>
        <w:rPr>
          <w:bCs/>
        </w:rPr>
      </w:pPr>
      <w:r>
        <w:rPr>
          <w:bCs/>
        </w:rPr>
        <w:t>3. Воспитание культуры просмотра отечественных фильмов.</w:t>
      </w:r>
    </w:p>
    <w:p w:rsidR="0078557D" w:rsidRDefault="00742307" w:rsidP="00742307">
      <w:pPr>
        <w:ind w:left="709"/>
        <w:jc w:val="both"/>
        <w:rPr>
          <w:bCs/>
        </w:rPr>
      </w:pPr>
      <w:r>
        <w:rPr>
          <w:bCs/>
        </w:rPr>
        <w:t>4</w:t>
      </w:r>
      <w:r w:rsidR="0078557D">
        <w:rPr>
          <w:bCs/>
        </w:rPr>
        <w:t>. Развитие навыков самостоятельной работы с художественными произведениями, подбора материалов с помощью Интернет - ресурсов.</w:t>
      </w:r>
    </w:p>
    <w:p w:rsidR="0078557D" w:rsidRDefault="00742307" w:rsidP="00742307">
      <w:pPr>
        <w:ind w:left="709"/>
        <w:jc w:val="both"/>
        <w:rPr>
          <w:bCs/>
        </w:rPr>
      </w:pPr>
      <w:r>
        <w:rPr>
          <w:bCs/>
        </w:rPr>
        <w:t>5</w:t>
      </w:r>
      <w:r w:rsidR="0078557D">
        <w:rPr>
          <w:bCs/>
        </w:rPr>
        <w:t>. Развитие УУД: коммуникативных, регулятивных, учебных и личностных.</w:t>
      </w:r>
    </w:p>
    <w:p w:rsidR="0078557D" w:rsidRDefault="00742307" w:rsidP="00742307">
      <w:pPr>
        <w:tabs>
          <w:tab w:val="left" w:pos="284"/>
          <w:tab w:val="left" w:pos="851"/>
        </w:tabs>
        <w:ind w:left="709"/>
        <w:jc w:val="both"/>
        <w:rPr>
          <w:bCs/>
        </w:rPr>
      </w:pPr>
      <w:r>
        <w:rPr>
          <w:bCs/>
        </w:rPr>
        <w:t>6</w:t>
      </w:r>
      <w:r w:rsidR="0078557D">
        <w:rPr>
          <w:bCs/>
        </w:rPr>
        <w:t>. Совершенствов</w:t>
      </w:r>
      <w:r>
        <w:rPr>
          <w:bCs/>
        </w:rPr>
        <w:t>ание навыка коллективной и самостоятельной работы с художественным и кинематографическим материалом.</w:t>
      </w:r>
      <w:r w:rsidR="0078557D">
        <w:rPr>
          <w:bCs/>
        </w:rPr>
        <w:t xml:space="preserve"> </w:t>
      </w:r>
    </w:p>
    <w:p w:rsidR="0078557D" w:rsidRDefault="0078557D" w:rsidP="00742307">
      <w:pPr>
        <w:ind w:firstLine="708"/>
        <w:jc w:val="both"/>
        <w:rPr>
          <w:bCs/>
          <w:highlight w:val="yellow"/>
        </w:rPr>
      </w:pPr>
    </w:p>
    <w:p w:rsidR="0078557D" w:rsidRDefault="0078557D" w:rsidP="0078557D">
      <w:pPr>
        <w:jc w:val="center"/>
        <w:rPr>
          <w:b/>
        </w:rPr>
      </w:pPr>
      <w:r>
        <w:rPr>
          <w:b/>
        </w:rPr>
        <w:t>Тема данного проекта затрагивает сразу несколько проблем:</w:t>
      </w:r>
    </w:p>
    <w:p w:rsidR="00742307" w:rsidRDefault="00742307" w:rsidP="00742307">
      <w:pPr>
        <w:jc w:val="both"/>
      </w:pPr>
      <w:r>
        <w:t>- воспитание искренних чувств по отношению к родным и близким людям;</w:t>
      </w:r>
    </w:p>
    <w:p w:rsidR="0078557D" w:rsidRDefault="0078557D" w:rsidP="0078557D">
      <w:pPr>
        <w:jc w:val="both"/>
      </w:pPr>
      <w:r>
        <w:t>- внимательное прочтение художественного произведения;</w:t>
      </w:r>
    </w:p>
    <w:p w:rsidR="0078557D" w:rsidRDefault="0078557D" w:rsidP="0078557D">
      <w:pPr>
        <w:jc w:val="both"/>
      </w:pPr>
      <w:r>
        <w:t>- самостоятельное осмысление проблем произведения;</w:t>
      </w:r>
    </w:p>
    <w:p w:rsidR="00742307" w:rsidRDefault="00742307" w:rsidP="00742307">
      <w:pPr>
        <w:jc w:val="both"/>
      </w:pPr>
      <w:r>
        <w:t>- воспитание культуры просмотра и осмысления отечественных фильмов;</w:t>
      </w:r>
    </w:p>
    <w:p w:rsidR="0078557D" w:rsidRDefault="0078557D" w:rsidP="0078557D">
      <w:pPr>
        <w:jc w:val="both"/>
      </w:pPr>
      <w:r>
        <w:t>- воспитание патриотизма, уважительного отношения к отечественной истории;</w:t>
      </w:r>
    </w:p>
    <w:p w:rsidR="00BE2C78" w:rsidRDefault="00BE2C78" w:rsidP="00BE2C78">
      <w:pPr>
        <w:jc w:val="both"/>
      </w:pPr>
      <w:r>
        <w:t>- воспитание любви и уважения к родному языку;</w:t>
      </w:r>
    </w:p>
    <w:p w:rsidR="0078557D" w:rsidRDefault="0078557D" w:rsidP="0078557D">
      <w:pPr>
        <w:jc w:val="both"/>
      </w:pPr>
      <w:r>
        <w:lastRenderedPageBreak/>
        <w:t>- создание условий для формирования у детей активной гражданской позиции;</w:t>
      </w:r>
    </w:p>
    <w:p w:rsidR="0078557D" w:rsidRDefault="0078557D" w:rsidP="0078557D">
      <w:pPr>
        <w:jc w:val="both"/>
      </w:pPr>
      <w:r>
        <w:rPr>
          <w:bCs/>
        </w:rPr>
        <w:t>- повышение ИКТ - компетенции учащегося;</w:t>
      </w:r>
    </w:p>
    <w:p w:rsidR="0078557D" w:rsidRDefault="007E0762" w:rsidP="0078557D">
      <w:pPr>
        <w:jc w:val="both"/>
      </w:pPr>
      <w:r>
        <w:rPr>
          <w:bCs/>
        </w:rPr>
        <w:t xml:space="preserve">- </w:t>
      </w:r>
      <w:r w:rsidR="0078557D">
        <w:rPr>
          <w:bCs/>
        </w:rPr>
        <w:t>развитие навыков самостоятельной работы с художественным текстом, кинематографическим материалом</w:t>
      </w:r>
      <w:r w:rsidR="00C74328">
        <w:rPr>
          <w:bCs/>
        </w:rPr>
        <w:t>,</w:t>
      </w:r>
      <w:r w:rsidR="0078557D">
        <w:rPr>
          <w:bCs/>
        </w:rPr>
        <w:t xml:space="preserve"> </w:t>
      </w:r>
      <w:r w:rsidR="00C74328">
        <w:rPr>
          <w:bCs/>
        </w:rPr>
        <w:t>историческими документами, справочной литературой.</w:t>
      </w:r>
    </w:p>
    <w:p w:rsidR="0078557D" w:rsidRDefault="0078557D" w:rsidP="0078557D">
      <w:pPr>
        <w:ind w:firstLine="708"/>
        <w:jc w:val="both"/>
        <w:rPr>
          <w:bCs/>
        </w:rPr>
      </w:pPr>
      <w:r>
        <w:rPr>
          <w:bCs/>
        </w:rPr>
        <w:t>Все названные проблемы мы решали, опираясь н</w:t>
      </w:r>
      <w:r w:rsidR="00A832FC">
        <w:rPr>
          <w:bCs/>
        </w:rPr>
        <w:t>а личный интерес к вопросам</w:t>
      </w:r>
      <w:r w:rsidR="00C74328">
        <w:rPr>
          <w:bCs/>
        </w:rPr>
        <w:t xml:space="preserve"> проектной работы</w:t>
      </w:r>
      <w:r>
        <w:rPr>
          <w:bCs/>
        </w:rPr>
        <w:t>, знакомясь со статьями толковых слов</w:t>
      </w:r>
      <w:r w:rsidR="00C74328">
        <w:rPr>
          <w:bCs/>
        </w:rPr>
        <w:t>арей,</w:t>
      </w:r>
      <w:r w:rsidR="00D0795D">
        <w:rPr>
          <w:bCs/>
        </w:rPr>
        <w:t xml:space="preserve"> критических статей,</w:t>
      </w:r>
      <w:r w:rsidR="00C74328">
        <w:rPr>
          <w:bCs/>
        </w:rPr>
        <w:t xml:space="preserve"> перечитывая художественное произведение, просматривая художественный фильм</w:t>
      </w:r>
      <w:r>
        <w:rPr>
          <w:bCs/>
        </w:rPr>
        <w:t xml:space="preserve"> и вдумчиво осмысляя прочитанное</w:t>
      </w:r>
      <w:r w:rsidR="00C74328">
        <w:rPr>
          <w:bCs/>
        </w:rPr>
        <w:t xml:space="preserve"> и увиденное</w:t>
      </w:r>
      <w:r>
        <w:rPr>
          <w:bCs/>
        </w:rPr>
        <w:t>. Это поддерживало интерес к теме исследования, сделало работу плодотворной и интересной, личностно значимой для каждого участника проекта. С результатами исслед</w:t>
      </w:r>
      <w:r w:rsidR="00C74328">
        <w:rPr>
          <w:bCs/>
        </w:rPr>
        <w:t>ования мы познакомили учащихся 6-х, 8-б, 11</w:t>
      </w:r>
      <w:r>
        <w:rPr>
          <w:bCs/>
        </w:rPr>
        <w:t>-а классов.</w:t>
      </w:r>
    </w:p>
    <w:p w:rsidR="0078557D" w:rsidRDefault="0078557D" w:rsidP="00742307">
      <w:pPr>
        <w:rPr>
          <w:b/>
          <w:bCs/>
          <w:sz w:val="28"/>
          <w:szCs w:val="28"/>
        </w:rPr>
      </w:pPr>
    </w:p>
    <w:p w:rsidR="0078557D" w:rsidRDefault="0078557D" w:rsidP="0078557D">
      <w:pPr>
        <w:ind w:firstLine="708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Этапы работы</w:t>
      </w:r>
    </w:p>
    <w:p w:rsidR="0078557D" w:rsidRDefault="0078557D" w:rsidP="0078557D">
      <w:pPr>
        <w:ind w:firstLine="708"/>
        <w:jc w:val="center"/>
        <w:rPr>
          <w:bCs/>
        </w:rPr>
      </w:pPr>
    </w:p>
    <w:tbl>
      <w:tblPr>
        <w:tblStyle w:val="a4"/>
        <w:tblW w:w="0" w:type="auto"/>
        <w:tblInd w:w="0" w:type="dxa"/>
        <w:tblLook w:val="01E0"/>
      </w:tblPr>
      <w:tblGrid>
        <w:gridCol w:w="2628"/>
        <w:gridCol w:w="6943"/>
      </w:tblGrid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jc w:val="center"/>
              <w:rPr>
                <w:bCs/>
              </w:rPr>
            </w:pPr>
            <w:r>
              <w:rPr>
                <w:bCs/>
              </w:rPr>
              <w:t>Временные рамки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jc w:val="center"/>
              <w:rPr>
                <w:bCs/>
              </w:rPr>
            </w:pPr>
            <w:r>
              <w:rPr>
                <w:bCs/>
              </w:rPr>
              <w:t>Содержание работы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1.Октябрь (первая половина месяца)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Определение темы проекта, формулирование целей, проблем и задач проекта. Первые встречи рабочей группы.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2.Октябрь (вторая половина октября)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Проблемно-целевой этап. Обсуждение путе</w:t>
            </w:r>
            <w:r w:rsidR="00C74328">
              <w:rPr>
                <w:bCs/>
              </w:rPr>
              <w:t>й исследования. Подбор художественного и кинематографического материала</w:t>
            </w:r>
            <w:r>
              <w:rPr>
                <w:bCs/>
              </w:rPr>
              <w:t>. Выбор формы представления продукта работы.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3.Ноябрь (начало месяца)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Постановка плана исследования. Распределение материала среди участников проекта.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4.Ноябрь (вторая половина месяца)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Поиск каждым участником информации и материала по поставленным проблемам и целям.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5.Декабрь (первая половина месяца)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Анализ собранной информации. Выбор формы выступления и подготовка презентации.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6.Декабрь (вторая половина месяца)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Поиск и анализ дополнительной информации. Завершение работы над проектом.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7.Январь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jc w:val="center"/>
              <w:rPr>
                <w:bCs/>
              </w:rPr>
            </w:pPr>
            <w:r>
              <w:rPr>
                <w:bCs/>
              </w:rPr>
              <w:t>Обогащение проекта приложениями, таблицами, собственными заметками.</w:t>
            </w:r>
          </w:p>
        </w:tc>
      </w:tr>
      <w:tr w:rsidR="0078557D" w:rsidTr="00C74328">
        <w:tc>
          <w:tcPr>
            <w:tcW w:w="2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8.Февраль-март</w:t>
            </w:r>
          </w:p>
        </w:tc>
        <w:tc>
          <w:tcPr>
            <w:tcW w:w="6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557D" w:rsidRDefault="0078557D" w:rsidP="00C74328">
            <w:pPr>
              <w:rPr>
                <w:bCs/>
              </w:rPr>
            </w:pPr>
            <w:r>
              <w:rPr>
                <w:bCs/>
              </w:rPr>
              <w:t>Добавление в работу итогов, выводов; корректировка содержания работ</w:t>
            </w:r>
            <w:r w:rsidR="00C74328">
              <w:rPr>
                <w:bCs/>
              </w:rPr>
              <w:t>ы. Выступление перед учащимися 6-А</w:t>
            </w:r>
            <w:r w:rsidR="00A832FC">
              <w:rPr>
                <w:bCs/>
              </w:rPr>
              <w:t>-Б</w:t>
            </w:r>
            <w:r w:rsidR="00C74328">
              <w:rPr>
                <w:bCs/>
              </w:rPr>
              <w:t>, 8-Б, 11</w:t>
            </w:r>
            <w:r>
              <w:rPr>
                <w:bCs/>
              </w:rPr>
              <w:t>-А классов и на региональной научно-исследовательской конференции «Будущее – это мы».</w:t>
            </w:r>
          </w:p>
        </w:tc>
      </w:tr>
    </w:tbl>
    <w:p w:rsidR="0078557D" w:rsidRDefault="0078557D" w:rsidP="00CB349D">
      <w:pPr>
        <w:ind w:firstLine="708"/>
        <w:jc w:val="both"/>
      </w:pPr>
    </w:p>
    <w:p w:rsidR="00590697" w:rsidRPr="00C74328" w:rsidRDefault="00CB349D" w:rsidP="00C74328">
      <w:pPr>
        <w:ind w:firstLine="708"/>
        <w:jc w:val="both"/>
      </w:pPr>
      <w:r>
        <w:t xml:space="preserve"> </w:t>
      </w:r>
    </w:p>
    <w:p w:rsidR="00FF5FB7" w:rsidRDefault="00590697" w:rsidP="00277FE7">
      <w:pPr>
        <w:ind w:firstLine="708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2. Основная часть</w:t>
      </w:r>
    </w:p>
    <w:p w:rsidR="00590697" w:rsidRDefault="004131C5" w:rsidP="00277FE7">
      <w:pPr>
        <w:ind w:firstLine="708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«Засияет над землёй образ Матери Человеческой</w:t>
      </w:r>
      <w:r w:rsidR="00FF5FB7">
        <w:rPr>
          <w:b/>
          <w:bCs/>
          <w:sz w:val="28"/>
          <w:szCs w:val="28"/>
        </w:rPr>
        <w:t>»</w:t>
      </w:r>
    </w:p>
    <w:p w:rsidR="00FF5FB7" w:rsidRDefault="00FF5FB7" w:rsidP="00277FE7">
      <w:pPr>
        <w:ind w:firstLine="708"/>
        <w:jc w:val="center"/>
        <w:rPr>
          <w:b/>
          <w:bCs/>
          <w:sz w:val="28"/>
          <w:szCs w:val="28"/>
        </w:rPr>
      </w:pPr>
    </w:p>
    <w:p w:rsidR="009E05DB" w:rsidRPr="009E05DB" w:rsidRDefault="009E05DB" w:rsidP="009E05DB">
      <w:pPr>
        <w:ind w:firstLine="708"/>
        <w:jc w:val="right"/>
      </w:pPr>
      <w:r w:rsidRPr="009E05DB">
        <w:t>Мы будем вечно прославлять</w:t>
      </w:r>
    </w:p>
    <w:p w:rsidR="009E05DB" w:rsidRDefault="009E05DB" w:rsidP="009E05DB">
      <w:pPr>
        <w:ind w:firstLine="708"/>
        <w:jc w:val="right"/>
      </w:pPr>
      <w:r w:rsidRPr="009E05DB">
        <w:t>Ту женщину, чьё имя – Мать</w:t>
      </w:r>
      <w:r>
        <w:t>.</w:t>
      </w:r>
    </w:p>
    <w:p w:rsidR="009E05DB" w:rsidRDefault="009E05DB" w:rsidP="009E05DB">
      <w:pPr>
        <w:ind w:firstLine="708"/>
        <w:jc w:val="right"/>
      </w:pPr>
      <w:r>
        <w:t xml:space="preserve"> М.Джалиль</w:t>
      </w:r>
    </w:p>
    <w:p w:rsidR="00277FE7" w:rsidRDefault="00277FE7" w:rsidP="00277FE7">
      <w:pPr>
        <w:ind w:firstLine="708"/>
        <w:jc w:val="center"/>
        <w:rPr>
          <w:b/>
          <w:bCs/>
          <w:sz w:val="28"/>
          <w:szCs w:val="28"/>
        </w:rPr>
      </w:pPr>
    </w:p>
    <w:p w:rsidR="00590697" w:rsidRDefault="00095062" w:rsidP="00207F2C">
      <w:pPr>
        <w:ind w:firstLine="708"/>
        <w:jc w:val="both"/>
      </w:pPr>
      <w:r>
        <w:t>Уроки литературы заключают в себе уникальную возможность развития</w:t>
      </w:r>
      <w:r w:rsidR="00277FE7">
        <w:t xml:space="preserve"> в нас</w:t>
      </w:r>
      <w:r w:rsidR="007E0762">
        <w:t>, детях,</w:t>
      </w:r>
      <w:r w:rsidR="00277FE7">
        <w:t xml:space="preserve"> </w:t>
      </w:r>
      <w:r>
        <w:t xml:space="preserve"> эстетического восприятия и </w:t>
      </w:r>
      <w:r w:rsidRPr="00277FE7">
        <w:t>эмоциональной</w:t>
      </w:r>
      <w:r>
        <w:t xml:space="preserve"> восприимчивости широкого круга явлений окружающей жизни. Они при</w:t>
      </w:r>
      <w:r w:rsidR="00A832FC">
        <w:t>общают нас, школьников, к разным</w:t>
      </w:r>
      <w:r>
        <w:t xml:space="preserve"> видам искусства</w:t>
      </w:r>
      <w:r w:rsidR="00A832FC">
        <w:t xml:space="preserve">, например, </w:t>
      </w:r>
      <w:r w:rsidR="00277FE7">
        <w:t xml:space="preserve">кино. </w:t>
      </w:r>
      <w:r>
        <w:t>Восприятие кинофильма как произведения искусства</w:t>
      </w:r>
      <w:r w:rsidR="00A832FC">
        <w:t>, может быть,</w:t>
      </w:r>
      <w:r>
        <w:t xml:space="preserve"> сложнее, чем восприятие</w:t>
      </w:r>
      <w:r w:rsidR="00277FE7">
        <w:t xml:space="preserve"> </w:t>
      </w:r>
      <w:r>
        <w:t>литературного текста. Читая книгу, м</w:t>
      </w:r>
      <w:r w:rsidR="00FC43C0">
        <w:t>ы останавливаемся, перечитываем</w:t>
      </w:r>
      <w:r>
        <w:t xml:space="preserve"> те или иные страницы,</w:t>
      </w:r>
      <w:r w:rsidR="00277FE7">
        <w:t xml:space="preserve"> </w:t>
      </w:r>
      <w:r w:rsidR="00FC43C0">
        <w:t>возвращаем</w:t>
      </w:r>
      <w:r>
        <w:t>ся к ним</w:t>
      </w:r>
      <w:r w:rsidR="00D0795D">
        <w:t xml:space="preserve"> спустя годы</w:t>
      </w:r>
      <w:r>
        <w:t>. В кино</w:t>
      </w:r>
      <w:r w:rsidR="00A832FC">
        <w:t xml:space="preserve"> же </w:t>
      </w:r>
      <w:r w:rsidR="00304ED5">
        <w:t xml:space="preserve">перед зрителем </w:t>
      </w:r>
      <w:r w:rsidR="00A832FC">
        <w:t>пробегает</w:t>
      </w:r>
      <w:r w:rsidR="00D0795D">
        <w:t xml:space="preserve"> все сразу:</w:t>
      </w:r>
      <w:r>
        <w:t xml:space="preserve"> жизнь героев и происходящие события</w:t>
      </w:r>
      <w:r w:rsidR="00277FE7">
        <w:t xml:space="preserve"> </w:t>
      </w:r>
      <w:r>
        <w:t xml:space="preserve">разворачиваются на </w:t>
      </w:r>
      <w:r>
        <w:lastRenderedPageBreak/>
        <w:t>протяжении ограниченн</w:t>
      </w:r>
      <w:r w:rsidR="00D0795D">
        <w:t>ого времени. Кроме того, мы,</w:t>
      </w:r>
      <w:r>
        <w:t xml:space="preserve"> зрители, сопереживаем, сочувствуем, сострадаем героям, порой вступаем в диалог не только с автором произведения и его героями, но и с режиссером, воплотившим </w:t>
      </w:r>
      <w:r w:rsidR="00D0795D">
        <w:t xml:space="preserve">на экране </w:t>
      </w:r>
      <w:r>
        <w:t xml:space="preserve">это произведение, с исполнителями ролей (актерами), с собственным образом героя (героев), возникшим в нашем воображении при чтении книги. </w:t>
      </w:r>
      <w:r w:rsidR="00277FE7">
        <w:t>Но мы убеждены, что д</w:t>
      </w:r>
      <w:r>
        <w:t xml:space="preserve">вижение </w:t>
      </w:r>
      <w:r w:rsidR="00A832FC">
        <w:t xml:space="preserve">и </w:t>
      </w:r>
      <w:r>
        <w:t>«от фильма – к книге»</w:t>
      </w:r>
      <w:r w:rsidR="00A832FC">
        <w:t>,</w:t>
      </w:r>
      <w:r>
        <w:t xml:space="preserve"> и «от книги – к фильму» помогает </w:t>
      </w:r>
      <w:r w:rsidR="00304ED5">
        <w:t xml:space="preserve">не только </w:t>
      </w:r>
      <w:r>
        <w:t>разви</w:t>
      </w:r>
      <w:r w:rsidR="00304ED5">
        <w:t>ва</w:t>
      </w:r>
      <w:r>
        <w:t>ть</w:t>
      </w:r>
      <w:r w:rsidR="00277FE7">
        <w:t xml:space="preserve"> </w:t>
      </w:r>
      <w:r>
        <w:t>интерес к чтению, но и открывает более широкие возможности</w:t>
      </w:r>
      <w:r w:rsidR="00277FE7">
        <w:t xml:space="preserve"> у нас</w:t>
      </w:r>
      <w:r w:rsidR="00304ED5">
        <w:t>, читателей и</w:t>
      </w:r>
      <w:r w:rsidR="00277FE7">
        <w:t xml:space="preserve"> зрителей</w:t>
      </w:r>
      <w:r>
        <w:t>.</w:t>
      </w:r>
    </w:p>
    <w:p w:rsidR="00207F2C" w:rsidRPr="00207F2C" w:rsidRDefault="00207F2C" w:rsidP="00207F2C">
      <w:pPr>
        <w:ind w:firstLine="708"/>
        <w:jc w:val="both"/>
      </w:pPr>
    </w:p>
    <w:p w:rsidR="00590697" w:rsidRDefault="00590697" w:rsidP="00207F2C">
      <w:pPr>
        <w:ind w:left="36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2.1. Социальный опрос разновозрастной детской аудитории</w:t>
      </w:r>
    </w:p>
    <w:p w:rsidR="00CD0886" w:rsidRPr="009A0372" w:rsidRDefault="00590697" w:rsidP="009A0372">
      <w:pPr>
        <w:ind w:firstLine="360"/>
        <w:jc w:val="both"/>
      </w:pPr>
      <w:r w:rsidRPr="009A0372">
        <w:t>Учащи</w:t>
      </w:r>
      <w:r w:rsidR="007E0762">
        <w:t xml:space="preserve">мся разного возраста </w:t>
      </w:r>
      <w:r w:rsidRPr="009A0372">
        <w:t>было предложено подум</w:t>
      </w:r>
      <w:r w:rsidR="00CD0886" w:rsidRPr="009A0372">
        <w:t>ать над несколькими проблемными вопросами.</w:t>
      </w:r>
      <w:r w:rsidR="007E0762">
        <w:t xml:space="preserve"> Содержание опроса включало</w:t>
      </w:r>
      <w:r w:rsidRPr="009A0372">
        <w:t xml:space="preserve"> вопросы</w:t>
      </w:r>
      <w:r w:rsidR="00CD0886" w:rsidRPr="009A0372">
        <w:t xml:space="preserve">, предлагающие дать определение понятия «материнское чувство», заставляющие обратиться за примерами к художественным произведениям русских писателей и отечественному кинематографу, </w:t>
      </w:r>
      <w:r w:rsidR="009A0372" w:rsidRPr="009A0372">
        <w:t xml:space="preserve">позволяющие поразмышлять о возможности и точности  писательского слова и мастерства режиссера, игры актера. Но главное, на наш взгляд, поставленные вопросы смогли </w:t>
      </w:r>
      <w:r w:rsidR="009A0372">
        <w:t xml:space="preserve">обратить отвечающих детей к собственным размышлениям о важности  для любого человека </w:t>
      </w:r>
      <w:r w:rsidR="00BE2C78">
        <w:t xml:space="preserve">познания, открытия </w:t>
      </w:r>
      <w:r w:rsidR="009A0372">
        <w:t>настоя</w:t>
      </w:r>
      <w:r w:rsidR="00BE2C78">
        <w:t>щего материнского чувства, обращённого к ребёнку.</w:t>
      </w:r>
    </w:p>
    <w:p w:rsidR="00590697" w:rsidRDefault="00590697" w:rsidP="00BE2C78">
      <w:pPr>
        <w:ind w:firstLine="360"/>
        <w:jc w:val="both"/>
      </w:pPr>
      <w:r w:rsidRPr="009A0372">
        <w:t>Вот какое обобщение проведенного  в разновозрастной детской аудитории социального опроса получилось. (</w:t>
      </w:r>
      <w:r w:rsidR="0024008A">
        <w:t xml:space="preserve">см. </w:t>
      </w:r>
      <w:r w:rsidRPr="009A0372">
        <w:t>Приложение № 1 «Социальный опрос»)</w:t>
      </w:r>
    </w:p>
    <w:p w:rsidR="00207F2C" w:rsidRPr="00BE2C78" w:rsidRDefault="00207F2C" w:rsidP="00BE2C78">
      <w:pPr>
        <w:ind w:firstLine="360"/>
        <w:jc w:val="both"/>
      </w:pPr>
    </w:p>
    <w:p w:rsidR="00590697" w:rsidRDefault="00590697" w:rsidP="00207F2C">
      <w:pPr>
        <w:jc w:val="center"/>
        <w:rPr>
          <w:b/>
        </w:rPr>
      </w:pPr>
      <w:r>
        <w:rPr>
          <w:b/>
        </w:rPr>
        <w:t>Участники опроса</w:t>
      </w:r>
    </w:p>
    <w:tbl>
      <w:tblPr>
        <w:tblStyle w:val="a4"/>
        <w:tblW w:w="0" w:type="auto"/>
        <w:tblInd w:w="0" w:type="dxa"/>
        <w:tblLook w:val="01E0"/>
      </w:tblPr>
      <w:tblGrid>
        <w:gridCol w:w="2988"/>
        <w:gridCol w:w="2880"/>
        <w:gridCol w:w="3600"/>
      </w:tblGrid>
      <w:tr w:rsidR="00590697" w:rsidTr="00590697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590697">
            <w:pPr>
              <w:jc w:val="both"/>
            </w:pPr>
            <w:r>
              <w:t>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590697">
            <w:pPr>
              <w:jc w:val="both"/>
            </w:pPr>
            <w:r>
              <w:t>Возраст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590697">
            <w:pPr>
              <w:jc w:val="both"/>
            </w:pPr>
            <w:r>
              <w:t>Общее кол-во участников</w:t>
            </w:r>
          </w:p>
        </w:tc>
      </w:tr>
      <w:tr w:rsidR="00590697" w:rsidTr="00590697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0F2C90">
            <w:pPr>
              <w:jc w:val="both"/>
            </w:pPr>
            <w:r>
              <w:t>6</w:t>
            </w:r>
            <w:r w:rsidR="00590697">
              <w:t xml:space="preserve"> 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590697">
            <w:pPr>
              <w:jc w:val="both"/>
            </w:pPr>
            <w:r>
              <w:t xml:space="preserve">11 </w:t>
            </w:r>
            <w:r w:rsidR="000F2C90">
              <w:t xml:space="preserve">-12 </w:t>
            </w:r>
            <w:r>
              <w:t>лет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7E0762">
            <w:pPr>
              <w:jc w:val="both"/>
            </w:pPr>
            <w:r>
              <w:t>25 человек</w:t>
            </w:r>
          </w:p>
        </w:tc>
      </w:tr>
      <w:tr w:rsidR="00590697" w:rsidTr="00590697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0F2C90">
            <w:pPr>
              <w:jc w:val="both"/>
            </w:pPr>
            <w:r>
              <w:t>8</w:t>
            </w:r>
            <w:r w:rsidR="00590697">
              <w:t xml:space="preserve"> 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0F2C90">
            <w:pPr>
              <w:jc w:val="both"/>
            </w:pPr>
            <w:r>
              <w:t>13-14</w:t>
            </w:r>
            <w:r w:rsidR="00590697">
              <w:t xml:space="preserve"> лет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7E0762">
            <w:pPr>
              <w:jc w:val="both"/>
            </w:pPr>
            <w:r>
              <w:t>18 человек</w:t>
            </w:r>
          </w:p>
        </w:tc>
      </w:tr>
      <w:tr w:rsidR="00590697" w:rsidTr="00590697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0F2C90">
            <w:pPr>
              <w:jc w:val="both"/>
            </w:pPr>
            <w:r>
              <w:t>11</w:t>
            </w:r>
            <w:r w:rsidR="00590697">
              <w:t xml:space="preserve"> 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0F2C90">
            <w:pPr>
              <w:jc w:val="both"/>
            </w:pPr>
            <w:r>
              <w:t>17-18</w:t>
            </w:r>
            <w:r w:rsidR="00590697">
              <w:t xml:space="preserve"> лет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0697" w:rsidRDefault="007E0762">
            <w:pPr>
              <w:jc w:val="both"/>
            </w:pPr>
            <w:r>
              <w:t>21</w:t>
            </w:r>
            <w:r w:rsidR="00590697">
              <w:t xml:space="preserve"> человек</w:t>
            </w:r>
          </w:p>
        </w:tc>
      </w:tr>
    </w:tbl>
    <w:p w:rsidR="00277FE7" w:rsidRDefault="00277FE7" w:rsidP="00590697">
      <w:pPr>
        <w:jc w:val="both"/>
      </w:pPr>
    </w:p>
    <w:p w:rsidR="00590697" w:rsidRDefault="00590697" w:rsidP="00590697">
      <w:pPr>
        <w:jc w:val="center"/>
        <w:rPr>
          <w:b/>
        </w:rPr>
      </w:pPr>
      <w:r>
        <w:rPr>
          <w:b/>
        </w:rPr>
        <w:t>Содержание опроса</w:t>
      </w:r>
    </w:p>
    <w:p w:rsidR="00277FE7" w:rsidRPr="007501D0" w:rsidRDefault="007501D0" w:rsidP="00590697">
      <w:pPr>
        <w:jc w:val="center"/>
      </w:pPr>
      <w:r>
        <w:t>(</w:t>
      </w:r>
      <w:r w:rsidR="00277FE7" w:rsidRPr="007501D0">
        <w:t>Анкетный лист</w:t>
      </w:r>
      <w:r>
        <w:t>)</w:t>
      </w:r>
    </w:p>
    <w:p w:rsidR="00590697" w:rsidRDefault="00277FE7" w:rsidP="00277FE7">
      <w:r w:rsidRPr="00277FE7">
        <w:t>1.</w:t>
      </w:r>
      <w:r>
        <w:t xml:space="preserve"> </w:t>
      </w:r>
      <w:r w:rsidRPr="00277FE7">
        <w:t>Что вы предпочи</w:t>
      </w:r>
      <w:r>
        <w:t>т</w:t>
      </w:r>
      <w:r w:rsidRPr="00277FE7">
        <w:t>а</w:t>
      </w:r>
      <w:r>
        <w:t>ете: прочитать книгу из школьной программы или посмотреть фильм-экранизацию?</w:t>
      </w:r>
    </w:p>
    <w:p w:rsidR="00277FE7" w:rsidRPr="00277FE7" w:rsidRDefault="00277FE7" w:rsidP="00277FE7">
      <w:r>
        <w:t>2. Всегда ли экранизация достойна оригинала и оправдывает наши ожидания?</w:t>
      </w:r>
    </w:p>
    <w:p w:rsidR="007501D0" w:rsidRDefault="00277FE7" w:rsidP="00590697">
      <w:pPr>
        <w:jc w:val="both"/>
      </w:pPr>
      <w:r>
        <w:t>3</w:t>
      </w:r>
      <w:r w:rsidR="00590697">
        <w:t xml:space="preserve">. </w:t>
      </w:r>
      <w:r>
        <w:t>В каком художественном произведении русской литературы и отечественном художественном фильме, на ваш взгляд, наиболее сильно выражены материнские чувства героини?</w:t>
      </w:r>
    </w:p>
    <w:p w:rsidR="00590697" w:rsidRDefault="007501D0" w:rsidP="00590697">
      <w:pPr>
        <w:jc w:val="both"/>
      </w:pPr>
      <w:r>
        <w:t>4</w:t>
      </w:r>
      <w:r w:rsidR="00590697">
        <w:t xml:space="preserve">. </w:t>
      </w:r>
      <w:r w:rsidR="000F2C90">
        <w:t>Какие эпитеты</w:t>
      </w:r>
      <w:r w:rsidR="00A832FC">
        <w:t xml:space="preserve"> или слова</w:t>
      </w:r>
      <w:r>
        <w:t>, на ваш взгляд,</w:t>
      </w:r>
      <w:r w:rsidR="000F2C90">
        <w:t xml:space="preserve"> сопровождают определение «материнское чувство»?</w:t>
      </w:r>
    </w:p>
    <w:p w:rsidR="007501D0" w:rsidRDefault="007501D0" w:rsidP="007501D0">
      <w:pPr>
        <w:jc w:val="both"/>
      </w:pPr>
      <w:r>
        <w:t>5.По вашему мнению, в художественном фильме или в художественном произведении можно ярче и глубже раскрыть силу материнского чувства? Почему?</w:t>
      </w:r>
    </w:p>
    <w:p w:rsidR="00AB17B5" w:rsidRPr="00994A40" w:rsidRDefault="006C605A" w:rsidP="00994A40">
      <w:pPr>
        <w:jc w:val="both"/>
      </w:pPr>
      <w:r>
        <w:t>6</w:t>
      </w:r>
      <w:r w:rsidR="000F2C90">
        <w:t>. Может ли ребёнок вырасти настоящей личностью без материнской ласки, внимания, любви?</w:t>
      </w:r>
    </w:p>
    <w:p w:rsidR="00590697" w:rsidRPr="006C605A" w:rsidRDefault="00590697" w:rsidP="00590697">
      <w:pPr>
        <w:jc w:val="center"/>
        <w:rPr>
          <w:b/>
        </w:rPr>
      </w:pPr>
      <w:r>
        <w:rPr>
          <w:b/>
        </w:rPr>
        <w:t>Результаты опроса</w:t>
      </w:r>
      <w:r>
        <w:t xml:space="preserve"> </w:t>
      </w:r>
      <w:r w:rsidR="006C605A" w:rsidRPr="006C605A">
        <w:rPr>
          <w:b/>
        </w:rPr>
        <w:t>учащихся 6, 8, 11 классов</w:t>
      </w:r>
    </w:p>
    <w:p w:rsidR="00E159FA" w:rsidRDefault="00E159FA" w:rsidP="00590697">
      <w:pPr>
        <w:jc w:val="center"/>
      </w:pPr>
    </w:p>
    <w:tbl>
      <w:tblPr>
        <w:tblStyle w:val="a4"/>
        <w:tblW w:w="9648" w:type="dxa"/>
        <w:tblInd w:w="0" w:type="dxa"/>
        <w:tblLook w:val="01E0"/>
      </w:tblPr>
      <w:tblGrid>
        <w:gridCol w:w="9648"/>
      </w:tblGrid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>
            <w:pPr>
              <w:jc w:val="center"/>
              <w:rPr>
                <w:b/>
              </w:rPr>
            </w:pPr>
            <w:r>
              <w:rPr>
                <w:b/>
              </w:rPr>
              <w:t>Вопросы</w:t>
            </w:r>
          </w:p>
        </w:tc>
      </w:tr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>
            <w:r w:rsidRPr="00277FE7">
              <w:t>1.</w:t>
            </w:r>
            <w:r>
              <w:t xml:space="preserve"> </w:t>
            </w:r>
            <w:r w:rsidRPr="00277FE7">
              <w:t>Что вы предпочи</w:t>
            </w:r>
            <w:r>
              <w:t>т</w:t>
            </w:r>
            <w:r w:rsidRPr="00277FE7">
              <w:t>а</w:t>
            </w:r>
            <w:r>
              <w:t>ете: прочитать книгу из школьной программы или посмотреть фильм-экранизацию?</w:t>
            </w:r>
          </w:p>
          <w:p w:rsidR="009B5C3F" w:rsidRDefault="002D3A31">
            <w:r>
              <w:t xml:space="preserve">Фильм - </w:t>
            </w:r>
            <w:r w:rsidR="009B5C3F">
              <w:t xml:space="preserve"> </w:t>
            </w:r>
            <w:r w:rsidR="006B7F5A">
              <w:rPr>
                <w:b/>
              </w:rPr>
              <w:t>38</w:t>
            </w:r>
            <w:r>
              <w:t xml:space="preserve"> </w:t>
            </w:r>
            <w:r w:rsidR="009B5C3F">
              <w:t>% опрошенных участников</w:t>
            </w:r>
          </w:p>
          <w:p w:rsidR="009B5C3F" w:rsidRDefault="009B5C3F">
            <w:r>
              <w:t>Книгу</w:t>
            </w:r>
            <w:r w:rsidR="002D3A31">
              <w:t xml:space="preserve"> - </w:t>
            </w:r>
            <w:r w:rsidR="006B7F5A">
              <w:rPr>
                <w:b/>
              </w:rPr>
              <w:t>47</w:t>
            </w:r>
            <w:r w:rsidR="002D3A31">
              <w:t xml:space="preserve"> </w:t>
            </w:r>
            <w:r>
              <w:t>% опрошенных участников</w:t>
            </w:r>
          </w:p>
          <w:p w:rsidR="006C605A" w:rsidRPr="006C605A" w:rsidRDefault="00A070BB">
            <w:r>
              <w:t>И фильм, и книга</w:t>
            </w:r>
            <w:r w:rsidR="002D3A31">
              <w:t xml:space="preserve"> - </w:t>
            </w:r>
            <w:r w:rsidR="002D3A31" w:rsidRPr="002D3A31">
              <w:rPr>
                <w:b/>
              </w:rPr>
              <w:t>15</w:t>
            </w:r>
            <w:r w:rsidR="002D3A31">
              <w:t xml:space="preserve"> % опрошенных участников</w:t>
            </w:r>
          </w:p>
        </w:tc>
      </w:tr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 w:rsidP="006C605A">
            <w:r>
              <w:t>2. Всегда ли экранизация достойна оригинала и оправдывает наши ожидания?</w:t>
            </w:r>
          </w:p>
          <w:p w:rsidR="006C605A" w:rsidRPr="00A832FC" w:rsidRDefault="00A832FC" w:rsidP="006C605A">
            <w:pPr>
              <w:rPr>
                <w:i/>
              </w:rPr>
            </w:pPr>
            <w:r w:rsidRPr="00A832FC">
              <w:rPr>
                <w:i/>
              </w:rPr>
              <w:t>Нет, чаще не оправдывает</w:t>
            </w:r>
            <w:r w:rsidR="006B17B3">
              <w:rPr>
                <w:i/>
              </w:rPr>
              <w:t>;</w:t>
            </w:r>
          </w:p>
          <w:p w:rsidR="006C605A" w:rsidRDefault="006B17B3" w:rsidP="006C605A">
            <w:pPr>
              <w:rPr>
                <w:i/>
              </w:rPr>
            </w:pPr>
            <w:r w:rsidRPr="006B17B3">
              <w:rPr>
                <w:i/>
              </w:rPr>
              <w:t>Иногда экранизация далека от содержания произведения, это печально</w:t>
            </w:r>
            <w:r>
              <w:rPr>
                <w:i/>
              </w:rPr>
              <w:t>;</w:t>
            </w:r>
          </w:p>
          <w:p w:rsidR="006B17B3" w:rsidRDefault="006B17B3" w:rsidP="006C605A">
            <w:pPr>
              <w:rPr>
                <w:i/>
              </w:rPr>
            </w:pPr>
            <w:r>
              <w:rPr>
                <w:i/>
              </w:rPr>
              <w:t xml:space="preserve">Часто экранизация помогает понять смысл произведения, так как точно воссоздаёт </w:t>
            </w:r>
            <w:r>
              <w:rPr>
                <w:i/>
              </w:rPr>
              <w:lastRenderedPageBreak/>
              <w:t>эпоху;</w:t>
            </w:r>
          </w:p>
          <w:p w:rsidR="006B17B3" w:rsidRDefault="006B17B3" w:rsidP="006C605A">
            <w:pPr>
              <w:rPr>
                <w:i/>
              </w:rPr>
            </w:pPr>
            <w:r>
              <w:rPr>
                <w:i/>
              </w:rPr>
              <w:t>Много достойных экранизаций, отражающих совпадение образов художественных  произведений и фильма;</w:t>
            </w:r>
          </w:p>
          <w:p w:rsidR="006B17B3" w:rsidRDefault="006B17B3" w:rsidP="006C605A">
            <w:pPr>
              <w:rPr>
                <w:i/>
              </w:rPr>
            </w:pPr>
            <w:r>
              <w:rPr>
                <w:i/>
              </w:rPr>
              <w:t>Есть интересные экранизации, которые говорят описателе и режиссёре как о единомышленниках;</w:t>
            </w:r>
          </w:p>
          <w:p w:rsidR="006C605A" w:rsidRPr="00994A40" w:rsidRDefault="006B17B3" w:rsidP="006C605A">
            <w:pPr>
              <w:rPr>
                <w:i/>
              </w:rPr>
            </w:pPr>
            <w:r>
              <w:rPr>
                <w:i/>
              </w:rPr>
              <w:t>Много хороших экранизаций, в которых актёры талантливо создают образы литературных героев на экране, искренне проживая их судьбу.</w:t>
            </w:r>
          </w:p>
        </w:tc>
      </w:tr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 w:rsidP="006C605A">
            <w:pPr>
              <w:jc w:val="both"/>
            </w:pPr>
            <w:r>
              <w:lastRenderedPageBreak/>
              <w:t>3. В каком художественном произведении русской литературы и отечественном художественном фильме, на ваш взгляд, наиболее сильно выражены материнские чувства героини?</w:t>
            </w:r>
          </w:p>
          <w:p w:rsidR="006C605A" w:rsidRPr="00DB6D59" w:rsidRDefault="006B17B3" w:rsidP="006C605A">
            <w:pPr>
              <w:jc w:val="both"/>
              <w:rPr>
                <w:i/>
              </w:rPr>
            </w:pPr>
            <w:r w:rsidRPr="00DB6D59">
              <w:rPr>
                <w:i/>
              </w:rPr>
              <w:t>Л.Н.Толстой</w:t>
            </w:r>
            <w:r w:rsidR="00DB6D59">
              <w:rPr>
                <w:i/>
              </w:rPr>
              <w:t>. Роман</w:t>
            </w:r>
            <w:r w:rsidRPr="00DB6D59">
              <w:rPr>
                <w:i/>
              </w:rPr>
              <w:t xml:space="preserve"> «Война  и мир» (Графиня Ростова</w:t>
            </w:r>
            <w:r w:rsidR="00DB6D59" w:rsidRPr="00DB6D59">
              <w:rPr>
                <w:i/>
              </w:rPr>
              <w:t>)</w:t>
            </w:r>
          </w:p>
          <w:p w:rsidR="00DB6D59" w:rsidRDefault="00DB6D59" w:rsidP="006C605A">
            <w:pPr>
              <w:jc w:val="both"/>
              <w:rPr>
                <w:i/>
              </w:rPr>
            </w:pPr>
            <w:r>
              <w:rPr>
                <w:i/>
              </w:rPr>
              <w:t>А.М.Горький. Роман «Мать» (Образ Ниловны)</w:t>
            </w:r>
          </w:p>
          <w:p w:rsidR="00DB6D59" w:rsidRDefault="00DB6D59" w:rsidP="006C605A">
            <w:pPr>
              <w:jc w:val="both"/>
              <w:rPr>
                <w:i/>
              </w:rPr>
            </w:pPr>
            <w:r>
              <w:rPr>
                <w:i/>
              </w:rPr>
              <w:t>И.С.Тургенев. Роман «Отцы и дети» (Мать и отец Евгения Базарова)</w:t>
            </w:r>
          </w:p>
          <w:p w:rsidR="006C605A" w:rsidRPr="002C7B0D" w:rsidRDefault="00DB6D59" w:rsidP="006C605A">
            <w:pPr>
              <w:jc w:val="both"/>
              <w:rPr>
                <w:i/>
              </w:rPr>
            </w:pPr>
            <w:r>
              <w:rPr>
                <w:i/>
              </w:rPr>
              <w:t>Л.Космодемьянская «Повесть о Зое и Шуре»</w:t>
            </w:r>
          </w:p>
        </w:tc>
      </w:tr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 w:rsidP="006C605A">
            <w:pPr>
              <w:jc w:val="both"/>
            </w:pPr>
            <w:r>
              <w:t>4. Какие эпитеты</w:t>
            </w:r>
            <w:r w:rsidR="00A832FC">
              <w:t xml:space="preserve"> или слова</w:t>
            </w:r>
            <w:r>
              <w:t>, на ваш взгляд, сопровождают определение «материнское чувство»?</w:t>
            </w:r>
          </w:p>
          <w:p w:rsidR="006C605A" w:rsidRPr="009B5C3F" w:rsidRDefault="009B5C3F" w:rsidP="006C605A">
            <w:pPr>
              <w:jc w:val="both"/>
              <w:rPr>
                <w:i/>
              </w:rPr>
            </w:pPr>
            <w:r w:rsidRPr="009B5C3F">
              <w:rPr>
                <w:i/>
              </w:rPr>
              <w:t>Любовь мамы к ребёнку, желание давать ему бесконечное тепло</w:t>
            </w:r>
            <w:r>
              <w:rPr>
                <w:i/>
              </w:rPr>
              <w:t>;</w:t>
            </w:r>
          </w:p>
          <w:p w:rsidR="009B5C3F" w:rsidRDefault="009B5C3F" w:rsidP="006C605A">
            <w:pPr>
              <w:jc w:val="both"/>
              <w:rPr>
                <w:i/>
              </w:rPr>
            </w:pPr>
            <w:r w:rsidRPr="009B5C3F">
              <w:rPr>
                <w:i/>
              </w:rPr>
              <w:t>Это чувство защиты своего чада, каким бы ни был, матери всегда тебя любят, никогда не бросят</w:t>
            </w:r>
            <w:r>
              <w:rPr>
                <w:i/>
              </w:rPr>
              <w:t>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Это безусловная любовь, когда человека любят просто за то, что он есть;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Жертвенная, всеобъемлющая, всепоглощающая;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Что-то родное, доброе, согревающее душу, светлое, радостное;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Чувство особой любви, привязанности к своему чаду, ты  просто знаешь, что тебя любят;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Любовь, забота, постоянное волнение, желание дать ребёнку только самое лучшее;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Беспокойство за  жизнь и здоровье ребёнка</w:t>
            </w:r>
            <w:r w:rsidR="002D3A31">
              <w:rPr>
                <w:i/>
              </w:rPr>
              <w:t>;</w:t>
            </w:r>
          </w:p>
          <w:p w:rsidR="006C605A" w:rsidRPr="002C7B0D" w:rsidRDefault="002D3A31" w:rsidP="006C605A">
            <w:pPr>
              <w:jc w:val="both"/>
              <w:rPr>
                <w:i/>
              </w:rPr>
            </w:pPr>
            <w:r>
              <w:rPr>
                <w:i/>
              </w:rPr>
              <w:t>Привязанность матери к ребёнку;</w:t>
            </w:r>
          </w:p>
        </w:tc>
      </w:tr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 w:rsidP="006C605A">
            <w:pPr>
              <w:jc w:val="both"/>
            </w:pPr>
            <w:r>
              <w:t>5.По вашему мнению, в художественном фильме или в художественном произведении можно ярче и глубже раскрыть силу материнского чувства? Почему?</w:t>
            </w:r>
          </w:p>
          <w:p w:rsidR="00D826E0" w:rsidRDefault="002D3A31" w:rsidP="006C605A">
            <w:pPr>
              <w:jc w:val="both"/>
              <w:rPr>
                <w:i/>
              </w:rPr>
            </w:pPr>
            <w:r w:rsidRPr="002D3A31">
              <w:rPr>
                <w:b/>
                <w:i/>
              </w:rPr>
              <w:t>В фильме</w:t>
            </w:r>
            <w:r w:rsidRPr="002D3A31">
              <w:rPr>
                <w:i/>
              </w:rPr>
              <w:t xml:space="preserve"> наглядно показано;</w:t>
            </w:r>
            <w:r>
              <w:rPr>
                <w:i/>
              </w:rPr>
              <w:t xml:space="preserve"> </w:t>
            </w:r>
          </w:p>
          <w:p w:rsidR="00D826E0" w:rsidRDefault="002D3A31" w:rsidP="006C605A">
            <w:pPr>
              <w:jc w:val="both"/>
              <w:rPr>
                <w:i/>
              </w:rPr>
            </w:pPr>
            <w:r>
              <w:rPr>
                <w:i/>
              </w:rPr>
              <w:t>ибо любовь и заботу не всегда можно выразить словами;</w:t>
            </w:r>
            <w:r w:rsidR="00D826E0">
              <w:rPr>
                <w:i/>
              </w:rPr>
              <w:t xml:space="preserve"> </w:t>
            </w:r>
          </w:p>
          <w:p w:rsidR="00D826E0" w:rsidRDefault="002D3A31" w:rsidP="006C605A">
            <w:pPr>
              <w:jc w:val="both"/>
              <w:rPr>
                <w:i/>
              </w:rPr>
            </w:pPr>
            <w:r>
              <w:rPr>
                <w:i/>
              </w:rPr>
              <w:t>можно</w:t>
            </w:r>
            <w:r w:rsidR="00D826E0">
              <w:rPr>
                <w:i/>
              </w:rPr>
              <w:t xml:space="preserve"> </w:t>
            </w:r>
            <w:r>
              <w:rPr>
                <w:i/>
              </w:rPr>
              <w:t>ярче и глубже раскрыть силу материнской л</w:t>
            </w:r>
            <w:r w:rsidR="00D826E0">
              <w:rPr>
                <w:i/>
              </w:rPr>
              <w:t>ю</w:t>
            </w:r>
            <w:r>
              <w:rPr>
                <w:i/>
              </w:rPr>
              <w:t xml:space="preserve">бви, т.к. в фильме используются </w:t>
            </w:r>
            <w:r w:rsidR="00D826E0">
              <w:rPr>
                <w:i/>
              </w:rPr>
              <w:t>такие средства художественного выражения, как музыка,  видеоряд. Актёрская игра: мимика,  жесты;</w:t>
            </w:r>
          </w:p>
          <w:p w:rsidR="006C605A" w:rsidRPr="002D3A31" w:rsidRDefault="00D826E0" w:rsidP="006C605A">
            <w:pPr>
              <w:jc w:val="both"/>
              <w:rPr>
                <w:i/>
              </w:rPr>
            </w:pPr>
            <w:r>
              <w:rPr>
                <w:i/>
              </w:rPr>
              <w:t xml:space="preserve"> легче воспринимать, переживать,  нужна картина действия;</w:t>
            </w:r>
          </w:p>
          <w:p w:rsidR="00D826E0" w:rsidRDefault="002D3A31" w:rsidP="006C605A">
            <w:pPr>
              <w:jc w:val="both"/>
              <w:rPr>
                <w:i/>
              </w:rPr>
            </w:pPr>
            <w:r w:rsidRPr="002D3A31">
              <w:rPr>
                <w:b/>
              </w:rPr>
              <w:t>В книге</w:t>
            </w:r>
            <w:r w:rsidR="00D826E0">
              <w:rPr>
                <w:b/>
              </w:rPr>
              <w:t xml:space="preserve"> </w:t>
            </w:r>
            <w:r w:rsidR="00D826E0" w:rsidRPr="00D826E0">
              <w:rPr>
                <w:i/>
              </w:rPr>
              <w:t>больше объём</w:t>
            </w:r>
            <w:r w:rsidR="00D826E0" w:rsidRPr="00D826E0">
              <w:rPr>
                <w:b/>
                <w:i/>
              </w:rPr>
              <w:t xml:space="preserve"> </w:t>
            </w:r>
            <w:r w:rsidR="00D826E0" w:rsidRPr="00D826E0">
              <w:rPr>
                <w:i/>
              </w:rPr>
              <w:t>текста, есть простор для творческой мысли;</w:t>
            </w:r>
          </w:p>
          <w:p w:rsidR="00D826E0" w:rsidRDefault="00D826E0" w:rsidP="006C605A">
            <w:pPr>
              <w:jc w:val="both"/>
              <w:rPr>
                <w:i/>
              </w:rPr>
            </w:pPr>
            <w:r>
              <w:rPr>
                <w:i/>
              </w:rPr>
              <w:t>Полное и подробное описание чувств человека,  сам можешь прочувствовать, представляя собственную картину событий;</w:t>
            </w:r>
          </w:p>
          <w:p w:rsidR="006C605A" w:rsidRPr="00D826E0" w:rsidRDefault="00D826E0" w:rsidP="006C605A">
            <w:pPr>
              <w:jc w:val="both"/>
              <w:rPr>
                <w:i/>
              </w:rPr>
            </w:pPr>
            <w:r>
              <w:rPr>
                <w:i/>
              </w:rPr>
              <w:t>Автор умело передаёт атм</w:t>
            </w:r>
            <w:r w:rsidR="006B7F5A">
              <w:rPr>
                <w:i/>
              </w:rPr>
              <w:t>осферу,  трепет, с которым мать относится к детям;</w:t>
            </w:r>
            <w:r w:rsidRPr="00D826E0">
              <w:rPr>
                <w:i/>
              </w:rPr>
              <w:t xml:space="preserve"> </w:t>
            </w:r>
          </w:p>
          <w:p w:rsidR="006C605A" w:rsidRPr="002C7B0D" w:rsidRDefault="002D3A31" w:rsidP="006C605A">
            <w:pPr>
              <w:jc w:val="both"/>
              <w:rPr>
                <w:b/>
                <w:i/>
              </w:rPr>
            </w:pPr>
            <w:r w:rsidRPr="002D3A31">
              <w:rPr>
                <w:b/>
              </w:rPr>
              <w:t>И в фильме, и в книге</w:t>
            </w:r>
            <w:r>
              <w:rPr>
                <w:b/>
              </w:rPr>
              <w:t xml:space="preserve"> </w:t>
            </w:r>
            <w:r w:rsidRPr="00D826E0">
              <w:rPr>
                <w:i/>
              </w:rPr>
              <w:t>можно сложно и серьёзно выразить материнское чувств</w:t>
            </w:r>
            <w:r w:rsidRPr="00D826E0">
              <w:rPr>
                <w:b/>
                <w:i/>
              </w:rPr>
              <w:t>о</w:t>
            </w:r>
          </w:p>
        </w:tc>
      </w:tr>
      <w:tr w:rsidR="006C605A" w:rsidTr="006B7F5A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C605A" w:rsidRDefault="006C605A" w:rsidP="006C605A">
            <w:pPr>
              <w:jc w:val="both"/>
            </w:pPr>
            <w:r>
              <w:t>6. Может ли ребёнок вырасти настоящей личностью без материнской ласки, внимания, любви?</w:t>
            </w:r>
          </w:p>
          <w:p w:rsidR="006C605A" w:rsidRDefault="00A070BB" w:rsidP="006C605A">
            <w:pPr>
              <w:jc w:val="both"/>
              <w:rPr>
                <w:i/>
              </w:rPr>
            </w:pPr>
            <w:r w:rsidRPr="00A070BB">
              <w:rPr>
                <w:i/>
              </w:rPr>
              <w:t>Нет, он будет серым, без эмоций, сердце у него будет тёмным</w:t>
            </w:r>
            <w:r>
              <w:rPr>
                <w:i/>
              </w:rPr>
              <w:t>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Зависит от окружения ребёнка;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Может, но поймет, что бросать детей нельзя;</w:t>
            </w:r>
          </w:p>
          <w:p w:rsidR="00A070BB" w:rsidRDefault="00A070BB" w:rsidP="006C605A">
            <w:pPr>
              <w:jc w:val="both"/>
              <w:rPr>
                <w:i/>
              </w:rPr>
            </w:pPr>
            <w:r>
              <w:rPr>
                <w:i/>
              </w:rPr>
              <w:t>Вырастет без надежды, ласки и заботы;</w:t>
            </w:r>
          </w:p>
          <w:p w:rsidR="002D3A31" w:rsidRDefault="002D3A31" w:rsidP="006C605A">
            <w:pPr>
              <w:jc w:val="both"/>
              <w:rPr>
                <w:i/>
              </w:rPr>
            </w:pPr>
            <w:r>
              <w:rPr>
                <w:i/>
              </w:rPr>
              <w:t>Не познает настоящей материнской любви и заботы;</w:t>
            </w:r>
          </w:p>
          <w:p w:rsidR="002D3A31" w:rsidRDefault="002D3A31" w:rsidP="006C605A">
            <w:pPr>
              <w:jc w:val="both"/>
              <w:rPr>
                <w:i/>
              </w:rPr>
            </w:pPr>
            <w:r>
              <w:rPr>
                <w:i/>
              </w:rPr>
              <w:t>Вырастет с душевными травмами;</w:t>
            </w:r>
          </w:p>
          <w:p w:rsidR="002D3A31" w:rsidRDefault="002D3A31" w:rsidP="006C605A">
            <w:pPr>
              <w:jc w:val="both"/>
              <w:rPr>
                <w:i/>
              </w:rPr>
            </w:pPr>
            <w:r>
              <w:rPr>
                <w:i/>
              </w:rPr>
              <w:t>Отец может заменить мать;</w:t>
            </w:r>
          </w:p>
          <w:p w:rsidR="002D3A31" w:rsidRDefault="006B7F5A" w:rsidP="006C605A">
            <w:pPr>
              <w:jc w:val="both"/>
              <w:rPr>
                <w:i/>
              </w:rPr>
            </w:pPr>
            <w:r>
              <w:rPr>
                <w:i/>
              </w:rPr>
              <w:t>Мо</w:t>
            </w:r>
            <w:r w:rsidR="002D3A31">
              <w:rPr>
                <w:i/>
              </w:rPr>
              <w:t>жет, только по отношению  к другим будет грубым и жестоким;</w:t>
            </w:r>
          </w:p>
          <w:p w:rsidR="006C605A" w:rsidRPr="006C605A" w:rsidRDefault="006C605A" w:rsidP="006C605A">
            <w:pPr>
              <w:jc w:val="both"/>
            </w:pPr>
          </w:p>
        </w:tc>
      </w:tr>
    </w:tbl>
    <w:p w:rsidR="009A0372" w:rsidRDefault="009A0372" w:rsidP="00DB6D59">
      <w:pPr>
        <w:rPr>
          <w:b/>
        </w:rPr>
      </w:pPr>
    </w:p>
    <w:p w:rsidR="00BA0679" w:rsidRDefault="00BA0679" w:rsidP="00BA0679">
      <w:pPr>
        <w:jc w:val="center"/>
        <w:rPr>
          <w:b/>
        </w:rPr>
      </w:pPr>
      <w:r>
        <w:rPr>
          <w:b/>
        </w:rPr>
        <w:lastRenderedPageBreak/>
        <w:t>Обобщение материала:</w:t>
      </w:r>
    </w:p>
    <w:p w:rsidR="007501D0" w:rsidRPr="006C605A" w:rsidRDefault="004B2DBA" w:rsidP="006C605A">
      <w:pPr>
        <w:ind w:firstLine="708"/>
        <w:jc w:val="both"/>
      </w:pPr>
      <w:r>
        <w:t>Итак, анализ анкет показал, что</w:t>
      </w:r>
      <w:r w:rsidR="007501D0" w:rsidRPr="006C605A">
        <w:t xml:space="preserve"> опрошенные учащиеся в целом не отрицают важной роли кинематографа в своей жизни, но </w:t>
      </w:r>
      <w:r w:rsidR="00DB6D59">
        <w:t xml:space="preserve">по важности </w:t>
      </w:r>
      <w:r w:rsidR="007501D0" w:rsidRPr="006C605A">
        <w:t xml:space="preserve">на первом месте оказалась </w:t>
      </w:r>
      <w:r w:rsidR="00DB6D59">
        <w:t xml:space="preserve">всё-таки </w:t>
      </w:r>
      <w:r w:rsidR="007501D0" w:rsidRPr="006C605A">
        <w:t xml:space="preserve">книга – источник знаний и мудрости. Фильм рассматривался опрашиваемыми ребятами как дополнительный фактор, обогащающий самостоятельно созданные </w:t>
      </w:r>
      <w:r w:rsidR="00DB6D59">
        <w:t>во время чтения книг</w:t>
      </w:r>
      <w:r w:rsidR="00DB6D59" w:rsidRPr="006C605A">
        <w:t xml:space="preserve">и </w:t>
      </w:r>
      <w:r w:rsidR="007501D0" w:rsidRPr="006C605A">
        <w:t>образы.</w:t>
      </w:r>
    </w:p>
    <w:p w:rsidR="007501D0" w:rsidRPr="006C605A" w:rsidRDefault="007501D0" w:rsidP="006C605A">
      <w:pPr>
        <w:jc w:val="both"/>
        <w:rPr>
          <w:color w:val="1D2129"/>
        </w:rPr>
      </w:pPr>
      <w:r w:rsidRPr="006C605A">
        <w:rPr>
          <w:color w:val="1D2129"/>
        </w:rPr>
        <w:t xml:space="preserve"> </w:t>
      </w:r>
      <w:r w:rsidR="006C605A">
        <w:rPr>
          <w:color w:val="1D2129"/>
        </w:rPr>
        <w:tab/>
        <w:t>Представленные ответы</w:t>
      </w:r>
      <w:r w:rsidRPr="006C605A">
        <w:rPr>
          <w:color w:val="1D2129"/>
        </w:rPr>
        <w:t xml:space="preserve"> </w:t>
      </w:r>
      <w:r w:rsidR="007E0762">
        <w:rPr>
          <w:color w:val="1D2129"/>
        </w:rPr>
        <w:t xml:space="preserve">также </w:t>
      </w:r>
      <w:r w:rsidRPr="006C605A">
        <w:rPr>
          <w:color w:val="1D2129"/>
        </w:rPr>
        <w:t>показали, что многие дети воспринимают экранизацию в качестве подсказки для осм</w:t>
      </w:r>
      <w:r w:rsidR="00DB6D59">
        <w:rPr>
          <w:color w:val="1D2129"/>
        </w:rPr>
        <w:t>ысления текста-первоисточника. Ребята в</w:t>
      </w:r>
      <w:r w:rsidRPr="006C605A">
        <w:rPr>
          <w:color w:val="1D2129"/>
        </w:rPr>
        <w:t xml:space="preserve">ысказались о том, что </w:t>
      </w:r>
      <w:r w:rsidRPr="006C605A">
        <w:t xml:space="preserve">сопоставление книги и фильма помогает </w:t>
      </w:r>
      <w:r w:rsidR="00DB6D59">
        <w:t xml:space="preserve">им </w:t>
      </w:r>
      <w:r w:rsidRPr="006C605A">
        <w:t>лучше понять и более глубоко</w:t>
      </w:r>
      <w:r w:rsidRPr="006C605A">
        <w:rPr>
          <w:color w:val="1D2129"/>
        </w:rPr>
        <w:t xml:space="preserve"> </w:t>
      </w:r>
      <w:r w:rsidRPr="006C605A">
        <w:t>усвоить художественное произведение, увидеть связь раз</w:t>
      </w:r>
      <w:r w:rsidR="00D0795D">
        <w:t>ных видов искусства.</w:t>
      </w:r>
    </w:p>
    <w:p w:rsidR="00E9637C" w:rsidRDefault="006C605A" w:rsidP="00BA0679">
      <w:pPr>
        <w:ind w:firstLine="708"/>
        <w:jc w:val="both"/>
      </w:pPr>
      <w:r>
        <w:t>М</w:t>
      </w:r>
      <w:r w:rsidR="00BA0679" w:rsidRPr="00CD0886">
        <w:t xml:space="preserve">ы узнали </w:t>
      </w:r>
      <w:r w:rsidR="00DB6D59">
        <w:t xml:space="preserve">также и </w:t>
      </w:r>
      <w:r w:rsidR="00BA0679" w:rsidRPr="00CD0886">
        <w:t>представление сверстников</w:t>
      </w:r>
      <w:r w:rsidR="00E9637C">
        <w:t xml:space="preserve"> (</w:t>
      </w:r>
      <w:r>
        <w:t xml:space="preserve">т.е. </w:t>
      </w:r>
      <w:r w:rsidR="00BA0679" w:rsidRPr="00CD0886">
        <w:t xml:space="preserve">современного юного читателя </w:t>
      </w:r>
      <w:r w:rsidR="00CD0886" w:rsidRPr="00CD0886">
        <w:t>и зрителя</w:t>
      </w:r>
      <w:r w:rsidR="00E9637C">
        <w:t>)</w:t>
      </w:r>
      <w:r w:rsidR="00CD0886" w:rsidRPr="00CD0886">
        <w:t xml:space="preserve"> </w:t>
      </w:r>
      <w:r w:rsidR="00E9637C">
        <w:t>о материнском чувстве</w:t>
      </w:r>
      <w:r w:rsidR="009A0372">
        <w:t xml:space="preserve">. </w:t>
      </w:r>
      <w:r w:rsidR="00E9637C">
        <w:t xml:space="preserve">Это сочетание оказалось не пустым звуком, а серьезным и одновременно трогательным определением. </w:t>
      </w:r>
      <w:r w:rsidR="009A0372">
        <w:t>При</w:t>
      </w:r>
      <w:r w:rsidR="00E9637C">
        <w:t>ведённые при</w:t>
      </w:r>
      <w:r w:rsidR="009A0372">
        <w:t>меры художественных произведений</w:t>
      </w:r>
      <w:r w:rsidR="009A0372" w:rsidRPr="009A0372">
        <w:t xml:space="preserve"> русских писателей и </w:t>
      </w:r>
      <w:r w:rsidR="009A0372">
        <w:t>отечественного</w:t>
      </w:r>
      <w:r w:rsidR="009A0372" w:rsidRPr="009A0372">
        <w:t xml:space="preserve"> </w:t>
      </w:r>
      <w:r w:rsidR="009A0372">
        <w:t>кинематографа позволяют</w:t>
      </w:r>
      <w:r w:rsidR="009A0372" w:rsidRPr="009A0372">
        <w:t xml:space="preserve"> поразмышлять о </w:t>
      </w:r>
      <w:r>
        <w:t xml:space="preserve">кругозоре </w:t>
      </w:r>
      <w:r w:rsidR="009A0372">
        <w:t xml:space="preserve">юных читателей и зрителей. </w:t>
      </w:r>
      <w:r w:rsidR="00DB6D59">
        <w:t xml:space="preserve">Он оказался серьёзным. </w:t>
      </w:r>
      <w:r w:rsidR="009A0372">
        <w:t xml:space="preserve">Но главное, </w:t>
      </w:r>
      <w:r w:rsidR="009A0372" w:rsidRPr="009A0372">
        <w:t xml:space="preserve">поставленные вопросы </w:t>
      </w:r>
      <w:r w:rsidR="00E9637C">
        <w:t xml:space="preserve">и </w:t>
      </w:r>
      <w:r>
        <w:t xml:space="preserve">полученные на них </w:t>
      </w:r>
      <w:r w:rsidR="00D0795D">
        <w:t>ответы  говорят</w:t>
      </w:r>
      <w:r w:rsidR="00E9637C">
        <w:t xml:space="preserve"> о том,  </w:t>
      </w:r>
      <w:r>
        <w:t xml:space="preserve">что </w:t>
      </w:r>
      <w:r w:rsidR="00E9637C">
        <w:t xml:space="preserve">всех нас глубоко волнует родительская любовь, родительское внимание, участие, помощь. Каким бы ни был мир вокруг нас,  нам всем одинаково дороги и необходимы </w:t>
      </w:r>
      <w:r>
        <w:t xml:space="preserve">теплые </w:t>
      </w:r>
      <w:r w:rsidR="00E9637C">
        <w:t xml:space="preserve">материнские чувства. </w:t>
      </w:r>
    </w:p>
    <w:p w:rsidR="00BA0679" w:rsidRDefault="00E9637C" w:rsidP="00BA0679">
      <w:pPr>
        <w:ind w:firstLine="708"/>
        <w:jc w:val="both"/>
      </w:pPr>
      <w:r>
        <w:t xml:space="preserve">Мы </w:t>
      </w:r>
      <w:r w:rsidR="006C605A">
        <w:t xml:space="preserve">также </w:t>
      </w:r>
      <w:r>
        <w:t xml:space="preserve">заметили, что ни </w:t>
      </w:r>
      <w:r w:rsidR="0094745F">
        <w:t xml:space="preserve">в </w:t>
      </w:r>
      <w:r>
        <w:t xml:space="preserve">одном </w:t>
      </w:r>
      <w:r w:rsidR="00E779E6">
        <w:t xml:space="preserve">детском </w:t>
      </w:r>
      <w:r>
        <w:t xml:space="preserve">ответе и примере не прозвучало произведение Виталия </w:t>
      </w:r>
      <w:r w:rsidR="00E779E6">
        <w:t>Александровича Закруткина «Матерь человеческая» и не был назван художественный фильм, который является экранизацией данного произведения. Делаем вывод: не читали и не смотрели. Поэтому наша проектная работа</w:t>
      </w:r>
      <w:r w:rsidR="004C1922">
        <w:t xml:space="preserve"> должна познакомить всех с удивительно глубоким произведением, в котором рассказывается о </w:t>
      </w:r>
      <w:r w:rsidR="00DB6D59">
        <w:t>судьбе женщины</w:t>
      </w:r>
      <w:r w:rsidR="004C1922">
        <w:t xml:space="preserve">-матери, и </w:t>
      </w:r>
      <w:r w:rsidR="006C605A">
        <w:t xml:space="preserve">с </w:t>
      </w:r>
      <w:r w:rsidR="004C1922">
        <w:t>замечательным художественным фильмом,  показавшим на большом экране трагическую судьбу русской женщины в годы Великой Отечественной войны.</w:t>
      </w:r>
    </w:p>
    <w:p w:rsidR="00207F2C" w:rsidRDefault="00207F2C" w:rsidP="00A93501">
      <w:pPr>
        <w:rPr>
          <w:b/>
        </w:rPr>
      </w:pPr>
    </w:p>
    <w:p w:rsidR="00E159FA" w:rsidRPr="0087388B" w:rsidRDefault="004E1FE1" w:rsidP="00590697">
      <w:pPr>
        <w:jc w:val="center"/>
        <w:rPr>
          <w:b/>
          <w:sz w:val="28"/>
          <w:szCs w:val="28"/>
        </w:rPr>
      </w:pPr>
      <w:r w:rsidRPr="0087388B">
        <w:rPr>
          <w:b/>
          <w:sz w:val="28"/>
          <w:szCs w:val="28"/>
        </w:rPr>
        <w:t>2.2.</w:t>
      </w:r>
      <w:r w:rsidR="006B7F5A" w:rsidRPr="006B7F5A">
        <w:rPr>
          <w:b/>
          <w:sz w:val="28"/>
          <w:szCs w:val="28"/>
        </w:rPr>
        <w:t xml:space="preserve"> </w:t>
      </w:r>
      <w:r w:rsidR="006B7F5A">
        <w:rPr>
          <w:b/>
          <w:sz w:val="28"/>
          <w:szCs w:val="28"/>
        </w:rPr>
        <w:t>О</w:t>
      </w:r>
      <w:r w:rsidR="006B7F5A" w:rsidRPr="0087388B">
        <w:rPr>
          <w:b/>
          <w:sz w:val="28"/>
          <w:szCs w:val="28"/>
        </w:rPr>
        <w:t>б авторе</w:t>
      </w:r>
      <w:r w:rsidR="006B7F5A">
        <w:rPr>
          <w:b/>
          <w:sz w:val="28"/>
          <w:szCs w:val="28"/>
        </w:rPr>
        <w:t>,</w:t>
      </w:r>
      <w:r w:rsidR="006B7F5A" w:rsidRPr="0087388B">
        <w:rPr>
          <w:b/>
          <w:sz w:val="28"/>
          <w:szCs w:val="28"/>
        </w:rPr>
        <w:t xml:space="preserve"> </w:t>
      </w:r>
      <w:r w:rsidR="006B7F5A">
        <w:rPr>
          <w:b/>
          <w:sz w:val="28"/>
          <w:szCs w:val="28"/>
        </w:rPr>
        <w:t>о книге</w:t>
      </w:r>
      <w:r w:rsidR="009A052E" w:rsidRPr="0087388B">
        <w:rPr>
          <w:b/>
          <w:sz w:val="28"/>
          <w:szCs w:val="28"/>
        </w:rPr>
        <w:t xml:space="preserve">, </w:t>
      </w:r>
      <w:r w:rsidR="006B7F5A" w:rsidRPr="0087388B">
        <w:rPr>
          <w:b/>
          <w:sz w:val="28"/>
          <w:szCs w:val="28"/>
        </w:rPr>
        <w:t xml:space="preserve">о фильме, </w:t>
      </w:r>
      <w:r w:rsidR="009A052E" w:rsidRPr="0087388B">
        <w:rPr>
          <w:b/>
          <w:sz w:val="28"/>
          <w:szCs w:val="28"/>
        </w:rPr>
        <w:t>о режиссёре, об актрисе</w:t>
      </w:r>
    </w:p>
    <w:p w:rsidR="006444EF" w:rsidRDefault="004E1FE1" w:rsidP="00CF3D28">
      <w:pPr>
        <w:ind w:firstLine="708"/>
        <w:jc w:val="both"/>
      </w:pPr>
      <w:r>
        <w:t xml:space="preserve">Приступая к работе над проектом, мы </w:t>
      </w:r>
      <w:r w:rsidR="006444EF">
        <w:t>поставили перед собой</w:t>
      </w:r>
      <w:r w:rsidR="00194394">
        <w:t xml:space="preserve"> задачу узнать об авторах повести и фильма, а также хотелось услышать воспоминания актрисы, сыгра</w:t>
      </w:r>
      <w:r w:rsidR="006444EF">
        <w:t>вшей в фильме главную героиню. На первом этапе работы з</w:t>
      </w:r>
      <w:r w:rsidR="007E0762">
        <w:t>накомимся с писателем, автором повести «Матерь человеческая»</w:t>
      </w:r>
      <w:r w:rsidR="00BC30F0">
        <w:t xml:space="preserve"> (</w:t>
      </w:r>
      <w:smartTag w:uri="urn:schemas-microsoft-com:office:smarttags" w:element="metricconverter">
        <w:smartTagPr>
          <w:attr w:name="ProductID" w:val="1969 г"/>
        </w:smartTagPr>
        <w:r w:rsidR="00BC30F0">
          <w:t>1969 г</w:t>
        </w:r>
      </w:smartTag>
      <w:r w:rsidR="00BC30F0">
        <w:t>.)</w:t>
      </w:r>
      <w:r w:rsidR="007E0762">
        <w:t xml:space="preserve">. </w:t>
      </w:r>
      <w:r w:rsidR="00EC7B04">
        <w:t>(см. Приложение № 2)</w:t>
      </w:r>
      <w:r w:rsidR="008B4C5F" w:rsidRPr="008B4C5F">
        <w:t xml:space="preserve"> </w:t>
      </w:r>
      <w:r w:rsidR="00F54477">
        <w:rPr>
          <w:noProof/>
        </w:rPr>
        <w:drawing>
          <wp:inline distT="0" distB="0" distL="0" distR="0">
            <wp:extent cx="1144905" cy="1725295"/>
            <wp:effectExtent l="0" t="0" r="0" b="0"/>
            <wp:docPr id="1" name="Рисунок 1" descr="https://www.litmir.co/BookBinary/185852/1387637261/author.png/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litmir.co/BookBinary/185852/1387637261/author.png/0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172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1922" w:rsidRDefault="00994A40" w:rsidP="00CF3D28">
      <w:pPr>
        <w:ind w:firstLine="708"/>
        <w:jc w:val="both"/>
      </w:pPr>
      <w:r>
        <w:t xml:space="preserve">Автор повести «Матерь человеческая» - писатель </w:t>
      </w:r>
      <w:r w:rsidR="004C1922">
        <w:t>Виталий Александрович Закруткин – учёный, доцент, заведующий кафедрой Ростовского педагогического института, читавший лекции о русской литературе, автор многих научных работ</w:t>
      </w:r>
      <w:r w:rsidR="00CF3D28">
        <w:t xml:space="preserve"> о Пушкине, Лермонтове. Но он не только «типичный учёный», но и вдохновенный художник, фронтовик, лауреат Государственной премии СССР. Спустя годы посл</w:t>
      </w:r>
      <w:r w:rsidR="006444EF">
        <w:t>е Великой Отечественной войны В.А.Закруткин</w:t>
      </w:r>
      <w:r w:rsidR="00CF3D28">
        <w:t xml:space="preserve"> взволнованно рассказывал о лике мадонны, божьей матери, увиденном им где-то у горного источника в Прикарпать</w:t>
      </w:r>
      <w:r w:rsidR="006444EF">
        <w:t>е:</w:t>
      </w:r>
      <w:r w:rsidR="00CF3D28">
        <w:t xml:space="preserve"> </w:t>
      </w:r>
      <w:r w:rsidR="006444EF">
        <w:t>«</w:t>
      </w:r>
      <w:r w:rsidR="00CF3D28">
        <w:t>Лик этот был выбит в скале, там, где сквозь каменные расщелины сочилась необыкновенной прозрачности вода. Теперь она устремлялась в глазницы Мадонны и из скорбных её очей падала вниз</w:t>
      </w:r>
      <w:r w:rsidR="006444EF">
        <w:t>»</w:t>
      </w:r>
      <w:r w:rsidR="00304ED5">
        <w:t xml:space="preserve">. Она, </w:t>
      </w:r>
      <w:r w:rsidR="00CF3D28">
        <w:t xml:space="preserve">плачущая, скорбящая матерь, и напомнила встревоженному сердцу </w:t>
      </w:r>
      <w:r w:rsidR="00CF3D28">
        <w:lastRenderedPageBreak/>
        <w:t>писателя судьбу некой  Ма</w:t>
      </w:r>
      <w:r w:rsidR="008C3AE0">
        <w:t xml:space="preserve">рии, не божьей матери, а </w:t>
      </w:r>
      <w:r w:rsidR="00CF3D28">
        <w:t>земной русской женщины, которая</w:t>
      </w:r>
      <w:r w:rsidR="00C87306">
        <w:t>, может быть, с большим ос</w:t>
      </w:r>
      <w:r w:rsidR="004D25C3">
        <w:t>нованием имела право называться</w:t>
      </w:r>
      <w:r w:rsidR="00C87306">
        <w:t xml:space="preserve"> Матерь</w:t>
      </w:r>
      <w:r w:rsidR="004D25C3">
        <w:t>ю человеческой</w:t>
      </w:r>
      <w:r w:rsidR="00C87306">
        <w:t>. Прочитав повесть В.Закруткина «Матерь человеческая»,</w:t>
      </w:r>
      <w:r w:rsidR="007E0762">
        <w:t xml:space="preserve"> </w:t>
      </w:r>
      <w:r w:rsidR="00C87306">
        <w:t xml:space="preserve">мы поняли, что в ней звучит гимн простой русской женщине, которая является олицетворением бессмертия всего рода человеческого. </w:t>
      </w:r>
    </w:p>
    <w:p w:rsidR="00F20EF7" w:rsidRDefault="00C87306" w:rsidP="00F20EF7">
      <w:pPr>
        <w:ind w:firstLine="708"/>
        <w:jc w:val="both"/>
      </w:pPr>
      <w:r>
        <w:t xml:space="preserve">Мы знаем, что многие произведения русских авторов становятся основой для сценариев художественных фильмов. Режиссёры  с большим вниманием относятся к новинкам литературы,  чтобы у них первых была возможность </w:t>
      </w:r>
      <w:r w:rsidR="006444EF">
        <w:t xml:space="preserve">достойно </w:t>
      </w:r>
      <w:r>
        <w:t>экранизировать художественное произведение. А в соавторы часто беру</w:t>
      </w:r>
      <w:r w:rsidR="004D25C3">
        <w:t xml:space="preserve">т самих писателей. Так </w:t>
      </w:r>
      <w:r w:rsidR="006444EF">
        <w:t>оживают</w:t>
      </w:r>
      <w:r>
        <w:t xml:space="preserve"> картины, герои, судьбы. Мы заглянули в советскую фильмотеку и нашли художественный фильм</w:t>
      </w:r>
      <w:r w:rsidR="009A052E">
        <w:t>, снятый по повести В. Закруткина «Матерь человеческая»</w:t>
      </w:r>
      <w:r w:rsidR="006444EF">
        <w:t>.</w:t>
      </w:r>
      <w:r>
        <w:t xml:space="preserve"> </w:t>
      </w:r>
      <w:r w:rsidR="00297F75">
        <w:t xml:space="preserve">  Фильм режиссера Леонида Головни</w:t>
      </w:r>
      <w:r w:rsidR="006444EF">
        <w:t>, снятый в</w:t>
      </w:r>
      <w:r w:rsidR="00297F75">
        <w:t xml:space="preserve"> </w:t>
      </w:r>
      <w:smartTag w:uri="urn:schemas-microsoft-com:office:smarttags" w:element="metricconverter">
        <w:smartTagPr>
          <w:attr w:name="ProductID" w:val="1975 г"/>
        </w:smartTagPr>
        <w:r w:rsidR="00297F75">
          <w:t>1975 г</w:t>
        </w:r>
      </w:smartTag>
      <w:r w:rsidR="006444EF">
        <w:t>.;</w:t>
      </w:r>
      <w:r w:rsidR="00297F75">
        <w:t xml:space="preserve"> сце</w:t>
      </w:r>
      <w:r w:rsidR="006444EF">
        <w:t>наристы: Л.Головня, Л.Нехорошев;</w:t>
      </w:r>
      <w:r w:rsidR="00297F75">
        <w:t xml:space="preserve"> </w:t>
      </w:r>
      <w:r w:rsidR="006444EF">
        <w:t>операторы:</w:t>
      </w:r>
      <w:r w:rsidR="00297F75">
        <w:t xml:space="preserve"> </w:t>
      </w:r>
      <w:r w:rsidR="006444EF">
        <w:t xml:space="preserve">Д.Коржихин, И.Мельников; композитор Роман Леденев; художники: А.Адабашьян, А.Самулекин; </w:t>
      </w:r>
      <w:r w:rsidR="00297F75">
        <w:t>производство Мосфильм, жанр – военный фильм, драма. Артисты: Тамара Сёмина (Мария), Валерий Кокорев, Светлана Родина и др.</w:t>
      </w:r>
      <w:r w:rsidR="00EC7B04">
        <w:t xml:space="preserve"> (см. Приложение № 2)</w:t>
      </w:r>
      <w:r w:rsidR="006444EF">
        <w:t xml:space="preserve"> Все участники проекта посмотрели данный фильм. </w:t>
      </w:r>
      <w:r w:rsidR="00F20EF7">
        <w:t xml:space="preserve">Фильм по повести В.Закруткина был  создан задолго до нашего рождения. Но увиденное на экране, как и первоначально прочитанное произведение, не оставило нас равнодушными. И даже чёрно-серый фон не утомил при просмотре фильма. </w:t>
      </w:r>
    </w:p>
    <w:p w:rsidR="00582A09" w:rsidRDefault="00F20EF7" w:rsidP="00F20EF7">
      <w:pPr>
        <w:ind w:firstLine="708"/>
        <w:jc w:val="both"/>
      </w:pPr>
      <w:r>
        <w:t>З</w:t>
      </w:r>
      <w:r w:rsidR="006444EF">
        <w:t>атем</w:t>
      </w:r>
      <w:r>
        <w:t xml:space="preserve"> мы с интересом перечитывали н</w:t>
      </w:r>
      <w:r w:rsidR="00194394">
        <w:t>айденные воспоминания р</w:t>
      </w:r>
      <w:r w:rsidR="007E0762">
        <w:t>ежиссёр</w:t>
      </w:r>
      <w:r w:rsidR="00194394">
        <w:t xml:space="preserve">а Л.Головни </w:t>
      </w:r>
      <w:r>
        <w:t xml:space="preserve">о работе над фильмом, они тоже </w:t>
      </w:r>
      <w:r w:rsidR="00194394">
        <w:t>взволновали нас</w:t>
      </w:r>
      <w:r w:rsidR="007E0762">
        <w:t xml:space="preserve">: </w:t>
      </w:r>
      <w:r w:rsidR="00297F75">
        <w:t xml:space="preserve">«Женщина прячется в желтеющих кукурузными листьями полях. Дым и огонь застилают горизонт, грохот орудийных залпов вдавливают её в землю. Она видит, как горит родная деревня, как мимо неё, по дороге, гитлеровцы угоняют </w:t>
      </w:r>
      <w:r w:rsidR="00523965">
        <w:t>оставшихся в живых односельчан. Там, где совсем недавно был её дом, жили муж и сын, она и застаёт раненого солдата. Его крик напомнит истошное «Мама! Ма-а-ма!», с которым рвался из рук палачей сын Васятк</w:t>
      </w:r>
      <w:r w:rsidR="00207F2C">
        <w:t>а. Упадут вилы,  покосятся ноги.</w:t>
      </w:r>
      <w:r w:rsidR="00523965">
        <w:t xml:space="preserve"> Потом она примется выхаживать безусого немецкого парня.  А через день похоронит его. Сюда, почуяв запах живого, придут измученные,  невыдоенные коровы,  и молоко их б</w:t>
      </w:r>
      <w:r w:rsidR="007E0762">
        <w:t>удет литься на землю. К Марии за</w:t>
      </w:r>
      <w:r w:rsidR="00523965">
        <w:t>бредут блуждавшие в лесу лошади со стёртыми от сёдел боками.  К погребу, ставшему Марии жильём, прибьётся и бездомная собака. Так</w:t>
      </w:r>
      <w:r w:rsidR="007E0762">
        <w:t xml:space="preserve"> </w:t>
      </w:r>
      <w:r w:rsidR="00523965">
        <w:t>и станет жить женщина,</w:t>
      </w:r>
      <w:r w:rsidR="00CA70D2">
        <w:t xml:space="preserve"> </w:t>
      </w:r>
      <w:r w:rsidR="00523965">
        <w:t xml:space="preserve">проводя дни в заботах о пище для себя и животных. Лишь иногда придёт она поплакать на могилу матери. Зимой в стогу сена она отыщет семерых ребят (старшему около десяти),  чудом уцелевших в ленинградской блокаде. </w:t>
      </w:r>
      <w:r w:rsidR="001B134A">
        <w:t xml:space="preserve">Эти </w:t>
      </w:r>
      <w:r w:rsidR="00523965">
        <w:t>семеро станут называть её мамой.</w:t>
      </w:r>
      <w:r w:rsidR="001B134A">
        <w:t xml:space="preserve"> </w:t>
      </w:r>
      <w:r w:rsidR="00523965">
        <w:t xml:space="preserve">Едва наступает тишина, Мария (Тамара Сёмина) возвращается на пепелище. </w:t>
      </w:r>
      <w:r w:rsidR="001B134A">
        <w:t>И наперекор см</w:t>
      </w:r>
      <w:r w:rsidR="00207F2C">
        <w:t>ерти Мария продолжит свой род…</w:t>
      </w:r>
      <w:r w:rsidR="00582A09">
        <w:t>»</w:t>
      </w:r>
      <w:r w:rsidR="00207F2C">
        <w:t xml:space="preserve"> </w:t>
      </w:r>
    </w:p>
    <w:p w:rsidR="00582A09" w:rsidRDefault="00582A09" w:rsidP="00F20EF7">
      <w:pPr>
        <w:ind w:firstLine="708"/>
        <w:jc w:val="both"/>
      </w:pPr>
      <w:r>
        <w:t>Режиссёр признавался, что он решил оставить</w:t>
      </w:r>
      <w:r w:rsidR="001B134A">
        <w:t xml:space="preserve"> в це</w:t>
      </w:r>
      <w:r>
        <w:t>нтре одну героиню с её подвигом:</w:t>
      </w:r>
      <w:r w:rsidR="001B134A">
        <w:t xml:space="preserve"> </w:t>
      </w:r>
      <w:r>
        <w:t>«</w:t>
      </w:r>
      <w:r w:rsidR="001B134A">
        <w:t>Да, я считаю её жизнь подвигом. В изобразительном решении мы с операторами Д.Коржихиным и И.Мельниковым, художниками А.Абдарашьяном и А.Самулекиным пытаемся уйти к символам. Например, Мария среди руин, трупов и могил находит мёртвого воина с пулемётом.  Он так крепко держал его в минуту гибели, что невозможно высвободить оружие. И Мария хоронит воина с его оружием в руках</w:t>
      </w:r>
      <w:r>
        <w:t>»</w:t>
      </w:r>
      <w:r w:rsidR="001B134A">
        <w:t xml:space="preserve">. </w:t>
      </w:r>
      <w:r>
        <w:t>Даже к месту съёмок создатели фильма подошли ответственно: «</w:t>
      </w:r>
      <w:r w:rsidR="00EF7043">
        <w:t xml:space="preserve">Натуру можно было </w:t>
      </w:r>
      <w:r w:rsidR="00207F2C">
        <w:t xml:space="preserve">отснять и в Подмосковье, но мы </w:t>
      </w:r>
      <w:r w:rsidR="00EF7043">
        <w:t>считали, что место действия должно по-своему проявить исключительную суровость условий и обстоятельств, в которых раскрывается характер нашей героини. Пустынная степь близ станицы Вёшенской на Дону острее подчеркивает героику происходящего</w:t>
      </w:r>
      <w:r w:rsidR="001754FB">
        <w:t>. Фильм снимали</w:t>
      </w:r>
      <w:r w:rsidR="00BE1476">
        <w:t xml:space="preserve"> с сентября по февраль, и всё это время актриса проходила на съёмках в одном ситцевом платьице. Ей пришлось и босиком ходить по снегу, и купаться в мороз</w:t>
      </w:r>
      <w:r>
        <w:t xml:space="preserve">». </w:t>
      </w:r>
    </w:p>
    <w:p w:rsidR="00F00C66" w:rsidRDefault="00582A09" w:rsidP="00F20EF7">
      <w:pPr>
        <w:ind w:firstLine="708"/>
        <w:jc w:val="both"/>
      </w:pPr>
      <w:r>
        <w:t>Но главную задачу нужно было выполнить актрисе</w:t>
      </w:r>
      <w:r w:rsidR="00BE1476">
        <w:t xml:space="preserve"> – нужно было отдать себя роли целиком,</w:t>
      </w:r>
      <w:r w:rsidR="007E0762">
        <w:t xml:space="preserve"> </w:t>
      </w:r>
      <w:r w:rsidR="00BE1476">
        <w:t xml:space="preserve">без остатка, ведь это был уникальный,  единственный в своём роде монофильм. Трудность актёрской задачи усугублялась ещё и тем, что у </w:t>
      </w:r>
      <w:r>
        <w:t xml:space="preserve">актрисы </w:t>
      </w:r>
      <w:r w:rsidR="00BE1476">
        <w:t>Тамары Сёминой</w:t>
      </w:r>
      <w:r>
        <w:t>, играющей Марию, по роли почти не было слов.</w:t>
      </w:r>
      <w:r w:rsidR="00194394">
        <w:t xml:space="preserve"> Читать </w:t>
      </w:r>
      <w:r>
        <w:t xml:space="preserve">спокойно </w:t>
      </w:r>
      <w:r w:rsidR="00194394">
        <w:t>эти воспоминан</w:t>
      </w:r>
      <w:r>
        <w:t xml:space="preserve">ия </w:t>
      </w:r>
      <w:r>
        <w:lastRenderedPageBreak/>
        <w:t>режиссёра невозможно</w:t>
      </w:r>
      <w:r w:rsidR="00194394">
        <w:t>, он</w:t>
      </w:r>
      <w:r>
        <w:t>и как будто переносят нас в годы</w:t>
      </w:r>
      <w:r w:rsidR="00194394">
        <w:t xml:space="preserve"> войны, </w:t>
      </w:r>
      <w:r>
        <w:t xml:space="preserve">годы </w:t>
      </w:r>
      <w:r w:rsidR="00194394">
        <w:t xml:space="preserve">трагедии Марии,  </w:t>
      </w:r>
      <w:r>
        <w:t xml:space="preserve">и </w:t>
      </w:r>
      <w:r w:rsidR="00194394">
        <w:t>наполняют чувствами жалости к ней и восхищения стойкостью русской женщины.</w:t>
      </w:r>
      <w:r w:rsidR="00BE1476">
        <w:t xml:space="preserve"> </w:t>
      </w:r>
    </w:p>
    <w:p w:rsidR="00C87306" w:rsidRDefault="007E0762" w:rsidP="00CF3D28">
      <w:pPr>
        <w:ind w:firstLine="708"/>
        <w:jc w:val="both"/>
      </w:pPr>
      <w:r>
        <w:t xml:space="preserve">Нашли мы и воспоминания </w:t>
      </w:r>
      <w:r w:rsidR="004D25C3">
        <w:t xml:space="preserve">самой </w:t>
      </w:r>
      <w:r>
        <w:t>актрисы</w:t>
      </w:r>
      <w:r w:rsidR="00BE1476">
        <w:t xml:space="preserve"> </w:t>
      </w:r>
      <w:r>
        <w:t>Тамары Сёминой</w:t>
      </w:r>
      <w:r w:rsidR="00207F2C">
        <w:t xml:space="preserve"> об исполнении </w:t>
      </w:r>
      <w:r w:rsidR="00582A09">
        <w:t xml:space="preserve">главной </w:t>
      </w:r>
      <w:r w:rsidR="00207F2C">
        <w:t>роли</w:t>
      </w:r>
      <w:r w:rsidR="00BE1476">
        <w:t>: «Прочитав сценарий «Матери человеческой», я сразу поняла, что больше всего на свете хочу сыграть Марию. Я не воспринимаю поведение своей героини как подвиг. По-моему, оно естественно. Мария – самый обычный человек. Когда гибнут её сын и муж, она  в минуту отчаяния хочет покончить с собой и лишь благодаря будущему человеку, который в ней,  остаётся жить. Оставшись одна на пепелище, она хватается за работу, чтобы не сойти с ума. Собаку и лошадей надо накормить, коров выдоить. Выходит, она кому-то нужна. А уж встреча с детьми для неё просто облегчение и радость: живые люди рядом».</w:t>
      </w:r>
      <w:r w:rsidR="00582A09">
        <w:t xml:space="preserve"> </w:t>
      </w:r>
      <w:r w:rsidR="004D25C3">
        <w:t>Актриса</w:t>
      </w:r>
      <w:r w:rsidR="00DB24D4">
        <w:t xml:space="preserve"> признавалась, что она теряет своё имя – её именем становится Мария, имя героини. </w:t>
      </w:r>
      <w:r w:rsidR="00582A09">
        <w:t>Э</w:t>
      </w:r>
      <w:r w:rsidR="00194394">
        <w:t>ти воспоминания актрисы нам показались тёплыми, искренними, поэто</w:t>
      </w:r>
      <w:r w:rsidR="004D25C3">
        <w:t>му ещё с большим интересом</w:t>
      </w:r>
      <w:r w:rsidR="00194394">
        <w:t xml:space="preserve"> </w:t>
      </w:r>
      <w:r w:rsidR="00DB24D4">
        <w:t xml:space="preserve">мы захотели </w:t>
      </w:r>
      <w:r w:rsidR="00194394">
        <w:t xml:space="preserve">проникнуть в содержание повести и фильма, </w:t>
      </w:r>
      <w:r w:rsidR="004D25C3">
        <w:t xml:space="preserve">а также </w:t>
      </w:r>
      <w:r w:rsidR="006F7A05">
        <w:t xml:space="preserve">в </w:t>
      </w:r>
      <w:r w:rsidR="00194394">
        <w:t xml:space="preserve">особенности игры актрисы, </w:t>
      </w:r>
      <w:r w:rsidR="006F7A05">
        <w:t xml:space="preserve">обобщить наблюдения над </w:t>
      </w:r>
      <w:r w:rsidR="004D25C3">
        <w:t>цветовым фоном фильма и музыкой к нему</w:t>
      </w:r>
      <w:r w:rsidR="00DB24D4">
        <w:t>.</w:t>
      </w:r>
      <w:r w:rsidR="006F7A05">
        <w:t xml:space="preserve"> </w:t>
      </w:r>
      <w:r w:rsidR="00582A09">
        <w:t>Фильм мы смотрели внимательно, придирчиво. Так оба произведения искусства: кино и литературы – стали исследуемым материалом для нашего проекта.</w:t>
      </w:r>
    </w:p>
    <w:p w:rsidR="00503DF8" w:rsidRDefault="009A052E" w:rsidP="00997C9F">
      <w:pPr>
        <w:ind w:firstLine="708"/>
        <w:jc w:val="both"/>
      </w:pPr>
      <w:r>
        <w:t xml:space="preserve">«Материнское чувство не переиграть», - сказала как-то в интервью Любовь Соколова, </w:t>
      </w:r>
      <w:r w:rsidR="00F00C66">
        <w:t>советская актриса, пе</w:t>
      </w:r>
      <w:r w:rsidR="00324A04">
        <w:t>реигравшая много женских ролей. В</w:t>
      </w:r>
      <w:r w:rsidR="00503DF8">
        <w:t xml:space="preserve"> </w:t>
      </w:r>
      <w:r w:rsidR="00207F2C">
        <w:t xml:space="preserve">своей </w:t>
      </w:r>
      <w:r w:rsidR="00DB24D4">
        <w:t xml:space="preserve">проектной </w:t>
      </w:r>
      <w:r w:rsidR="00503DF8">
        <w:t xml:space="preserve">работе </w:t>
      </w:r>
      <w:r w:rsidR="00324A04">
        <w:t>мы сопоставили</w:t>
      </w:r>
      <w:r w:rsidR="00503DF8">
        <w:t xml:space="preserve"> одни и те же эпизоды произведени</w:t>
      </w:r>
      <w:r w:rsidR="00324A04">
        <w:t xml:space="preserve">я и фрагменты фильма и посмотрели, </w:t>
      </w:r>
      <w:r w:rsidR="00503DF8">
        <w:t>как писатель</w:t>
      </w:r>
      <w:r w:rsidR="00324A04">
        <w:t xml:space="preserve"> передаёт в слове</w:t>
      </w:r>
      <w:r w:rsidR="00503DF8">
        <w:t xml:space="preserve">, </w:t>
      </w:r>
      <w:r w:rsidR="00DB24D4">
        <w:t xml:space="preserve">а </w:t>
      </w:r>
      <w:r w:rsidR="00503DF8">
        <w:t>режиссёр и актер</w:t>
      </w:r>
      <w:r w:rsidR="00DB24D4">
        <w:t xml:space="preserve">  переносят в кадр и</w:t>
      </w:r>
      <w:r w:rsidR="00503DF8">
        <w:t xml:space="preserve"> раскры</w:t>
      </w:r>
      <w:r w:rsidR="00DB24D4">
        <w:t>вают</w:t>
      </w:r>
      <w:r w:rsidR="00503DF8">
        <w:t xml:space="preserve"> </w:t>
      </w:r>
      <w:r w:rsidR="00DB24D4">
        <w:t>на экране сомнение и благородство, чистоту чувств и</w:t>
      </w:r>
      <w:r w:rsidR="00503DF8">
        <w:t xml:space="preserve"> неприметный романтизм, подл</w:t>
      </w:r>
      <w:r w:rsidR="00DB24D4">
        <w:t xml:space="preserve">инный героизм, </w:t>
      </w:r>
      <w:r w:rsidR="00503DF8">
        <w:t xml:space="preserve">большую </w:t>
      </w:r>
      <w:r w:rsidR="00DB24D4">
        <w:t xml:space="preserve">любовь и </w:t>
      </w:r>
      <w:r w:rsidR="00503DF8">
        <w:t xml:space="preserve">трагедию русской женщины-матери. </w:t>
      </w:r>
    </w:p>
    <w:p w:rsidR="00CF380B" w:rsidRDefault="00CF380B" w:rsidP="00997C9F">
      <w:pPr>
        <w:ind w:firstLine="708"/>
        <w:jc w:val="both"/>
      </w:pPr>
    </w:p>
    <w:p w:rsidR="004E1FE1" w:rsidRPr="00CF380B" w:rsidRDefault="00CF380B" w:rsidP="00CF380B">
      <w:pPr>
        <w:shd w:val="clear" w:color="auto" w:fill="FFFFFF"/>
        <w:ind w:left="3420"/>
        <w:rPr>
          <w:b/>
          <w:sz w:val="28"/>
          <w:szCs w:val="28"/>
          <w:highlight w:val="yellow"/>
        </w:rPr>
      </w:pPr>
      <w:r>
        <w:rPr>
          <w:b/>
          <w:sz w:val="28"/>
          <w:szCs w:val="28"/>
        </w:rPr>
        <w:t>2.3.</w:t>
      </w:r>
      <w:r w:rsidR="006F7A05" w:rsidRPr="00CF380B">
        <w:rPr>
          <w:b/>
          <w:sz w:val="28"/>
          <w:szCs w:val="28"/>
        </w:rPr>
        <w:t>Прославим женщину – Мать</w:t>
      </w:r>
    </w:p>
    <w:p w:rsidR="006F7A05" w:rsidRDefault="006F7A05" w:rsidP="006F7A05">
      <w:pPr>
        <w:shd w:val="clear" w:color="auto" w:fill="FFFFFF"/>
        <w:jc w:val="center"/>
        <w:rPr>
          <w:b/>
        </w:rPr>
      </w:pPr>
      <w:r>
        <w:rPr>
          <w:b/>
        </w:rPr>
        <w:t xml:space="preserve">                     (исследование страниц повести)</w:t>
      </w:r>
    </w:p>
    <w:p w:rsidR="008B4C5F" w:rsidRDefault="008B4C5F" w:rsidP="006F7A05">
      <w:pPr>
        <w:shd w:val="clear" w:color="auto" w:fill="FFFFFF"/>
        <w:jc w:val="center"/>
        <w:rPr>
          <w:b/>
        </w:rPr>
      </w:pPr>
    </w:p>
    <w:p w:rsidR="008B4C5F" w:rsidRDefault="00F54477" w:rsidP="006F7A05">
      <w:pPr>
        <w:shd w:val="clear" w:color="auto" w:fill="FFFFFF"/>
        <w:jc w:val="center"/>
      </w:pPr>
      <w:r>
        <w:rPr>
          <w:noProof/>
        </w:rPr>
        <w:drawing>
          <wp:inline distT="0" distB="0" distL="0" distR="0">
            <wp:extent cx="1280160" cy="1964055"/>
            <wp:effectExtent l="19050" t="0" r="0" b="0"/>
            <wp:docPr id="2" name="Рисунок 2" descr="http://ariadna-crimea.org/uploads/pages/245/m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riadna-crimea.org/uploads/pages/245/mat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1964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4C5F" w:rsidRPr="004E1FE1" w:rsidRDefault="008B4C5F" w:rsidP="006F7A05">
      <w:pPr>
        <w:shd w:val="clear" w:color="auto" w:fill="FFFFFF"/>
        <w:jc w:val="center"/>
        <w:rPr>
          <w:b/>
        </w:rPr>
      </w:pPr>
    </w:p>
    <w:p w:rsidR="002C4EAB" w:rsidRDefault="00BC30F0" w:rsidP="004E1FE1">
      <w:pPr>
        <w:shd w:val="clear" w:color="auto" w:fill="FFFFFF"/>
        <w:ind w:firstLine="708"/>
        <w:jc w:val="both"/>
      </w:pPr>
      <w:r>
        <w:t xml:space="preserve">Повесть В.Закруткина </w:t>
      </w:r>
      <w:r w:rsidR="004E1FE1">
        <w:t xml:space="preserve">«Матерь человеческая» </w:t>
      </w:r>
      <w:r>
        <w:t>написана почти через двадцать пять лет после окончания Великой Отечеств</w:t>
      </w:r>
      <w:r w:rsidR="004D25C3">
        <w:t>ен</w:t>
      </w:r>
      <w:r w:rsidR="008A784B">
        <w:t>ной войны и задолго до нашего рождения,  но она не оставила нас равнодушными, потому что и среди наших прабабушек могли быть женщины с похожей судьбой.</w:t>
      </w:r>
      <w:r w:rsidR="004E1FE1">
        <w:t xml:space="preserve"> </w:t>
      </w:r>
      <w:r w:rsidR="004E1FE1" w:rsidRPr="004E1FE1">
        <w:rPr>
          <w:b/>
        </w:rPr>
        <w:t>Прочитав повесть, обсудив её содержание, мы пришли к обобщению</w:t>
      </w:r>
      <w:r w:rsidR="004E1FE1">
        <w:t xml:space="preserve">, что </w:t>
      </w:r>
      <w:r>
        <w:t xml:space="preserve">в центре её образ женщины, сочетающей в себе черты матери, родившей человека, и всеобщей Матери - заступницы: земной матери Марии и евангельской Богоматери. </w:t>
      </w:r>
      <w:r w:rsidR="004D25C3">
        <w:t>«Прославим женщину – Мать, неиссякаемый</w:t>
      </w:r>
      <w:r w:rsidR="008A784B">
        <w:t xml:space="preserve"> источник всепобеждающей жизни» -</w:t>
      </w:r>
      <w:r w:rsidR="004D25C3">
        <w:t xml:space="preserve"> воскликнул М.Горький в произведении «Сказки об Италии».</w:t>
      </w:r>
    </w:p>
    <w:p w:rsidR="00AC2ED2" w:rsidRPr="001754FB" w:rsidRDefault="00E966ED" w:rsidP="00AC2ED2">
      <w:pPr>
        <w:shd w:val="clear" w:color="auto" w:fill="FFFFFF"/>
        <w:ind w:firstLine="708"/>
        <w:jc w:val="center"/>
        <w:rPr>
          <w:b/>
        </w:rPr>
      </w:pPr>
      <w:r w:rsidRPr="001754FB">
        <w:rPr>
          <w:b/>
        </w:rPr>
        <w:t>2.3.1.</w:t>
      </w:r>
      <w:r w:rsidR="00AC2ED2" w:rsidRPr="001754FB">
        <w:rPr>
          <w:b/>
        </w:rPr>
        <w:t>Портретная характеристика</w:t>
      </w:r>
    </w:p>
    <w:p w:rsidR="00997C9F" w:rsidRDefault="00BC30F0" w:rsidP="004E1FE1">
      <w:pPr>
        <w:shd w:val="clear" w:color="auto" w:fill="FFFFFF"/>
        <w:ind w:firstLine="708"/>
        <w:jc w:val="both"/>
      </w:pPr>
      <w:r>
        <w:t>Мария -  простая русская деревенская женщина, которая остается одна на поруганной и осквернённой врагом земле.</w:t>
      </w:r>
      <w:r w:rsidR="00126199">
        <w:t xml:space="preserve"> </w:t>
      </w:r>
      <w:r w:rsidR="00994A40" w:rsidRPr="008A784B">
        <w:rPr>
          <w:b/>
        </w:rPr>
        <w:t>Портрет</w:t>
      </w:r>
      <w:r w:rsidR="00994A40">
        <w:t xml:space="preserve"> её прост. В нём подчёркивается хрупкость женщины, её внешняя слабость и беззащитность. Выделяются</w:t>
      </w:r>
      <w:r w:rsidR="004E1FE1" w:rsidRPr="00D32A9A">
        <w:t xml:space="preserve"> </w:t>
      </w:r>
      <w:r w:rsidR="008A784B">
        <w:t xml:space="preserve">такие </w:t>
      </w:r>
      <w:r w:rsidR="006F7A05" w:rsidRPr="00D32A9A">
        <w:t>черты</w:t>
      </w:r>
      <w:r w:rsidR="006F7A05">
        <w:rPr>
          <w:b/>
        </w:rPr>
        <w:t xml:space="preserve"> </w:t>
      </w:r>
      <w:r w:rsidR="004E1FE1" w:rsidRPr="008A784B">
        <w:t>портрет</w:t>
      </w:r>
      <w:r w:rsidR="006F7A05" w:rsidRPr="008A784B">
        <w:t>а</w:t>
      </w:r>
      <w:r w:rsidR="004E1FE1" w:rsidRPr="004E1FE1">
        <w:rPr>
          <w:b/>
        </w:rPr>
        <w:t xml:space="preserve"> </w:t>
      </w:r>
      <w:r w:rsidR="004E1FE1" w:rsidRPr="00D32A9A">
        <w:t>Марии</w:t>
      </w:r>
      <w:r w:rsidR="004E1FE1">
        <w:t xml:space="preserve">: </w:t>
      </w:r>
      <w:r w:rsidR="00997C9F">
        <w:t>Мария «</w:t>
      </w:r>
      <w:r w:rsidR="00997C9F" w:rsidRPr="00994A40">
        <w:rPr>
          <w:i/>
        </w:rPr>
        <w:t xml:space="preserve">небольшая, кареглазая, с едва заметными конопинками на носу, </w:t>
      </w:r>
      <w:r w:rsidR="00997C9F" w:rsidRPr="00994A40">
        <w:rPr>
          <w:i/>
        </w:rPr>
        <w:lastRenderedPageBreak/>
        <w:t>она шла, переваливаясь, полуголая, едва прикрытая оборванными, пожухшими от крови лохмотьями. В разметавшихся по плечам каштановых её волосах топорщились кукурузные листья, ломкие стебельки полыни, полные,  округлые икры маленьких босых ног были исцарапаны, покрыты ссадинами».</w:t>
      </w:r>
      <w:r w:rsidR="00997C9F">
        <w:t xml:space="preserve"> </w:t>
      </w:r>
      <w:r w:rsidR="00997C9F" w:rsidRPr="00D32A9A">
        <w:t>Так автор описывает</w:t>
      </w:r>
      <w:r w:rsidR="00997C9F" w:rsidRPr="004E1FE1">
        <w:rPr>
          <w:b/>
        </w:rPr>
        <w:t xml:space="preserve"> хрупкую внешность </w:t>
      </w:r>
      <w:r w:rsidR="002C4EAB">
        <w:rPr>
          <w:b/>
        </w:rPr>
        <w:t xml:space="preserve">Марии, женщины с сильным характером, </w:t>
      </w:r>
      <w:r w:rsidR="002C4EAB" w:rsidRPr="00D32A9A">
        <w:t xml:space="preserve">колхозницы </w:t>
      </w:r>
      <w:r w:rsidR="00997C9F" w:rsidRPr="00D32A9A">
        <w:t>из третьей бригады колхоза имени Ленина.</w:t>
      </w:r>
      <w:r w:rsidR="00EC7B04">
        <w:t xml:space="preserve"> (см. Приложение № 3)</w:t>
      </w:r>
    </w:p>
    <w:p w:rsidR="008B4C5F" w:rsidRDefault="008B4C5F" w:rsidP="004E1FE1">
      <w:pPr>
        <w:shd w:val="clear" w:color="auto" w:fill="FFFFFF"/>
        <w:ind w:firstLine="708"/>
        <w:jc w:val="both"/>
        <w:rPr>
          <w:noProof/>
        </w:rPr>
      </w:pPr>
      <w:r>
        <w:rPr>
          <w:noProof/>
        </w:rPr>
        <w:t xml:space="preserve">                                                     </w:t>
      </w:r>
      <w:r w:rsidR="00F54477">
        <w:rPr>
          <w:noProof/>
        </w:rPr>
        <w:drawing>
          <wp:inline distT="0" distB="0" distL="0" distR="0">
            <wp:extent cx="1558290" cy="1160780"/>
            <wp:effectExtent l="0" t="190500" r="0" b="17272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58290" cy="116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4C5F" w:rsidRPr="00D32A9A" w:rsidRDefault="008B4C5F" w:rsidP="004E1FE1">
      <w:pPr>
        <w:shd w:val="clear" w:color="auto" w:fill="FFFFFF"/>
        <w:ind w:firstLine="708"/>
        <w:jc w:val="both"/>
      </w:pPr>
    </w:p>
    <w:p w:rsidR="00AC2ED2" w:rsidRPr="001754FB" w:rsidRDefault="00E966ED" w:rsidP="00AC2ED2">
      <w:pPr>
        <w:shd w:val="clear" w:color="auto" w:fill="FFFFFF"/>
        <w:ind w:firstLine="708"/>
        <w:jc w:val="center"/>
        <w:rPr>
          <w:rFonts w:ascii="Helvetica" w:hAnsi="Helvetica"/>
          <w:b/>
          <w:color w:val="000000"/>
          <w:sz w:val="16"/>
          <w:szCs w:val="16"/>
        </w:rPr>
      </w:pPr>
      <w:r w:rsidRPr="001754FB">
        <w:rPr>
          <w:b/>
        </w:rPr>
        <w:t>2.3.2.</w:t>
      </w:r>
      <w:r w:rsidR="001754FB">
        <w:rPr>
          <w:b/>
        </w:rPr>
        <w:t>Приём с</w:t>
      </w:r>
      <w:r w:rsidR="00AC2ED2" w:rsidRPr="001754FB">
        <w:rPr>
          <w:b/>
        </w:rPr>
        <w:t>равнения</w:t>
      </w:r>
    </w:p>
    <w:p w:rsidR="000F2306" w:rsidRDefault="004E1FE1" w:rsidP="00D32A9A">
      <w:pPr>
        <w:ind w:firstLine="708"/>
        <w:jc w:val="both"/>
      </w:pPr>
      <w:r w:rsidRPr="004E1FE1">
        <w:rPr>
          <w:b/>
        </w:rPr>
        <w:t>В чем сила</w:t>
      </w:r>
      <w:r w:rsidR="00994A40">
        <w:rPr>
          <w:b/>
        </w:rPr>
        <w:t xml:space="preserve"> характера Марии,</w:t>
      </w:r>
      <w:r w:rsidRPr="004E1FE1">
        <w:rPr>
          <w:b/>
        </w:rPr>
        <w:t xml:space="preserve"> русской женщины – матери, в чем сила </w:t>
      </w:r>
      <w:r w:rsidR="00994A40">
        <w:rPr>
          <w:b/>
        </w:rPr>
        <w:t xml:space="preserve">её </w:t>
      </w:r>
      <w:r w:rsidRPr="004E1FE1">
        <w:rPr>
          <w:b/>
        </w:rPr>
        <w:t>материнского чувства?</w:t>
      </w:r>
      <w:r>
        <w:t xml:space="preserve"> </w:t>
      </w:r>
      <w:r w:rsidR="00994A40">
        <w:t xml:space="preserve">Перечитывая повесть, мы </w:t>
      </w:r>
      <w:r w:rsidR="008E28C0">
        <w:t>пытались найти ответ на этот сложный вопрос. И поняли, что с</w:t>
      </w:r>
      <w:r w:rsidR="00D32A9A">
        <w:t>илу русской женщины, силу материнского чувства помогают раскрыть разные эпизоды</w:t>
      </w:r>
      <w:r w:rsidR="002C4EAB">
        <w:t xml:space="preserve"> повести. </w:t>
      </w:r>
      <w:r w:rsidR="008A784B">
        <w:t>Вот некоторые</w:t>
      </w:r>
      <w:r w:rsidR="00D32A9A">
        <w:t xml:space="preserve"> из них. </w:t>
      </w:r>
      <w:r w:rsidR="00126199">
        <w:t xml:space="preserve">Фашисты отняли у неё всё: повесили любимого мужа Ивана, сгубили сына Васятку, </w:t>
      </w:r>
      <w:r w:rsidR="002C4EAB">
        <w:t xml:space="preserve">казнили </w:t>
      </w:r>
      <w:r w:rsidR="00126199">
        <w:t xml:space="preserve">подругу Феню, одних односельчан расстреляли, других – угнали в неволю, сожгли родной хутор. С будущим младенцем под сердцем Мария, чудом спасшаяся в кукурузном поле, осталась </w:t>
      </w:r>
      <w:r w:rsidR="00126199" w:rsidRPr="00361D27">
        <w:rPr>
          <w:i/>
        </w:rPr>
        <w:t>«одна на чадной, повитой чёрным дымом, овеянной смертью земле»</w:t>
      </w:r>
      <w:r w:rsidR="00126199">
        <w:t xml:space="preserve">. </w:t>
      </w:r>
    </w:p>
    <w:p w:rsidR="000F2306" w:rsidRDefault="000F2306" w:rsidP="00D32A9A">
      <w:pPr>
        <w:ind w:firstLine="708"/>
        <w:jc w:val="both"/>
      </w:pPr>
    </w:p>
    <w:p w:rsidR="000F2306" w:rsidRDefault="000F2306" w:rsidP="00D32A9A">
      <w:pPr>
        <w:ind w:firstLine="708"/>
        <w:jc w:val="both"/>
        <w:rPr>
          <w:noProof/>
        </w:rPr>
      </w:pPr>
      <w:r>
        <w:rPr>
          <w:noProof/>
        </w:rPr>
        <w:t xml:space="preserve">                                                     </w:t>
      </w:r>
      <w:r w:rsidR="00F54477">
        <w:rPr>
          <w:noProof/>
        </w:rPr>
        <w:drawing>
          <wp:inline distT="0" distB="0" distL="0" distR="0">
            <wp:extent cx="1749425" cy="1288415"/>
            <wp:effectExtent l="0" t="228600" r="0" b="216535"/>
            <wp:docPr id="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749425" cy="128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306" w:rsidRDefault="000F2306" w:rsidP="00D32A9A">
      <w:pPr>
        <w:ind w:firstLine="708"/>
        <w:jc w:val="both"/>
      </w:pPr>
    </w:p>
    <w:p w:rsidR="00814072" w:rsidRDefault="00126199" w:rsidP="000F2306">
      <w:pPr>
        <w:ind w:firstLine="708"/>
        <w:jc w:val="both"/>
      </w:pPr>
      <w:r>
        <w:t>Потом она долго убивалась, стоя на коленях перед грудой обгоревших костей, долго целовала чёрные от копоти черепа, исступлённо царапала землю, замирала в беспамятстве</w:t>
      </w:r>
      <w:r w:rsidR="00814072">
        <w:t>. Она выкрикивала слова любви и материнского горя, и эти бессвязные слова переходили в</w:t>
      </w:r>
      <w:r w:rsidR="002C4EAB">
        <w:t xml:space="preserve"> истошный звериный вой. А</w:t>
      </w:r>
      <w:r w:rsidR="00814072">
        <w:t xml:space="preserve"> </w:t>
      </w:r>
      <w:r w:rsidR="002C4EAB">
        <w:t xml:space="preserve">позже, </w:t>
      </w:r>
      <w:r w:rsidR="00814072">
        <w:t xml:space="preserve">когда снарядный ящик, в котором находились останки мужа и сына, </w:t>
      </w:r>
      <w:r w:rsidR="002C4EAB">
        <w:t xml:space="preserve">она </w:t>
      </w:r>
      <w:r w:rsidR="00814072">
        <w:t xml:space="preserve">опустила в могилу и по его деревянной крышке глухо, утробно застучали комья земли, Мария вытерла пот на лбу, посмотрела на </w:t>
      </w:r>
      <w:r w:rsidR="002C4EAB">
        <w:t xml:space="preserve">окружавших её </w:t>
      </w:r>
      <w:r w:rsidR="00814072">
        <w:t>детей</w:t>
      </w:r>
      <w:r w:rsidR="002C4EAB">
        <w:t>-сирот</w:t>
      </w:r>
      <w:r w:rsidR="00814072">
        <w:t>:</w:t>
      </w:r>
      <w:r w:rsidR="00814072" w:rsidRPr="00361D27">
        <w:rPr>
          <w:i/>
        </w:rPr>
        <w:t xml:space="preserve"> </w:t>
      </w:r>
      <w:r w:rsidR="00361D27">
        <w:rPr>
          <w:i/>
        </w:rPr>
        <w:t>«</w:t>
      </w:r>
      <w:r w:rsidR="00814072" w:rsidRPr="00361D27">
        <w:rPr>
          <w:i/>
        </w:rPr>
        <w:t xml:space="preserve">Сколько мне довелось тут </w:t>
      </w:r>
      <w:r w:rsidR="008C3AE0">
        <w:rPr>
          <w:i/>
        </w:rPr>
        <w:t>людей хоронить…всех было жалко…</w:t>
      </w:r>
      <w:r w:rsidR="002C4EAB">
        <w:rPr>
          <w:i/>
        </w:rPr>
        <w:t xml:space="preserve"> </w:t>
      </w:r>
      <w:r w:rsidR="00814072" w:rsidRPr="00361D27">
        <w:rPr>
          <w:i/>
        </w:rPr>
        <w:t>Теперь вот своих хороню, а сердце моё стало как камень, потому что сил уже нет и выплакала я все слёзы</w:t>
      </w:r>
      <w:r w:rsidR="00361D27">
        <w:rPr>
          <w:i/>
        </w:rPr>
        <w:t>»</w:t>
      </w:r>
      <w:r w:rsidR="00814072" w:rsidRPr="00361D27">
        <w:rPr>
          <w:i/>
        </w:rPr>
        <w:t>.</w:t>
      </w:r>
      <w:r w:rsidR="00E01A76" w:rsidRPr="00E01A76">
        <w:t xml:space="preserve"> </w:t>
      </w:r>
      <w:r w:rsidR="00E01A76">
        <w:t xml:space="preserve">Автор </w:t>
      </w:r>
      <w:r w:rsidR="002C4EAB">
        <w:t xml:space="preserve">как будто </w:t>
      </w:r>
      <w:r w:rsidR="00E01A76">
        <w:t xml:space="preserve">спрашивает и умоляет её: </w:t>
      </w:r>
      <w:r w:rsidR="00E01A76" w:rsidRPr="00E01A76">
        <w:rPr>
          <w:i/>
        </w:rPr>
        <w:t>«Разве нет на земле матерей человеческих, испытавших более страшные судьбы, чем те, которые ниспосланы были тебе?»</w:t>
      </w:r>
      <w:r w:rsidR="00E01A76">
        <w:rPr>
          <w:i/>
        </w:rPr>
        <w:t xml:space="preserve"> </w:t>
      </w:r>
      <w:r w:rsidR="00E01A76" w:rsidRPr="00E01A76">
        <w:rPr>
          <w:i/>
        </w:rPr>
        <w:t>«Мария, пронзённая острой внезапной мыслью, поняла, что её горе только невидимая мире капля в той страшной широкой реке горя людского»</w:t>
      </w:r>
      <w:r w:rsidR="00E01A76">
        <w:rPr>
          <w:i/>
        </w:rPr>
        <w:t>.</w:t>
      </w:r>
      <w:r w:rsidR="001102F1">
        <w:rPr>
          <w:i/>
        </w:rPr>
        <w:t xml:space="preserve"> </w:t>
      </w:r>
      <w:r w:rsidR="001102F1" w:rsidRPr="001102F1">
        <w:t>Писатель</w:t>
      </w:r>
      <w:r w:rsidR="001102F1">
        <w:rPr>
          <w:i/>
        </w:rPr>
        <w:t xml:space="preserve"> </w:t>
      </w:r>
      <w:r w:rsidR="001102F1" w:rsidRPr="001102F1">
        <w:rPr>
          <w:b/>
        </w:rPr>
        <w:t xml:space="preserve">сравнивает </w:t>
      </w:r>
      <w:r w:rsidR="001102F1">
        <w:t xml:space="preserve">глубину чёрного горя Марии, людского горя, и страдание чёрной от копоти родной земли. </w:t>
      </w:r>
      <w:r w:rsidR="00EC7B04">
        <w:t>(см. Приложение № 3)</w:t>
      </w:r>
      <w:r w:rsidR="008B4C5F">
        <w:t xml:space="preserve">              </w:t>
      </w:r>
      <w:r w:rsidR="008B4C5F" w:rsidRPr="008B4C5F">
        <w:rPr>
          <w:noProof/>
        </w:rPr>
        <w:t xml:space="preserve"> </w:t>
      </w:r>
    </w:p>
    <w:p w:rsidR="008B4C5F" w:rsidRDefault="008B4C5F" w:rsidP="00D32A9A">
      <w:pPr>
        <w:ind w:firstLine="708"/>
        <w:jc w:val="both"/>
      </w:pPr>
    </w:p>
    <w:p w:rsidR="008B4C5F" w:rsidRDefault="008B4C5F" w:rsidP="00AC2ED2">
      <w:pPr>
        <w:ind w:firstLine="708"/>
        <w:jc w:val="center"/>
        <w:rPr>
          <w:b/>
        </w:rPr>
      </w:pPr>
    </w:p>
    <w:p w:rsidR="008B4C5F" w:rsidRDefault="008B4C5F" w:rsidP="00AC2ED2">
      <w:pPr>
        <w:ind w:firstLine="708"/>
        <w:jc w:val="center"/>
        <w:rPr>
          <w:b/>
        </w:rPr>
      </w:pPr>
    </w:p>
    <w:p w:rsidR="00AC2ED2" w:rsidRPr="001754FB" w:rsidRDefault="00E966ED" w:rsidP="00AC2ED2">
      <w:pPr>
        <w:ind w:firstLine="708"/>
        <w:jc w:val="center"/>
        <w:rPr>
          <w:b/>
        </w:rPr>
      </w:pPr>
      <w:r w:rsidRPr="001754FB">
        <w:rPr>
          <w:b/>
        </w:rPr>
        <w:t>2.3.3.</w:t>
      </w:r>
      <w:r w:rsidR="00AC2ED2" w:rsidRPr="001754FB">
        <w:rPr>
          <w:b/>
        </w:rPr>
        <w:t>Приём включения</w:t>
      </w:r>
    </w:p>
    <w:p w:rsidR="008B4C5F" w:rsidRDefault="004E1FE1" w:rsidP="008B4C5F">
      <w:pPr>
        <w:ind w:firstLine="708"/>
        <w:jc w:val="both"/>
      </w:pPr>
      <w:r w:rsidRPr="004E1FE1">
        <w:rPr>
          <w:b/>
        </w:rPr>
        <w:t>Что</w:t>
      </w:r>
      <w:r w:rsidRPr="004E1FE1">
        <w:rPr>
          <w:b/>
          <w:i/>
        </w:rPr>
        <w:t xml:space="preserve"> </w:t>
      </w:r>
      <w:r w:rsidRPr="004E1FE1">
        <w:rPr>
          <w:b/>
        </w:rPr>
        <w:t xml:space="preserve">заставляет Марию думать о жизни и обо всём живом, что потянулось к ней? </w:t>
      </w:r>
      <w:r w:rsidR="00814072">
        <w:t xml:space="preserve">После всего пережитого таким естественным кажется желание Марии умереть: </w:t>
      </w:r>
      <w:r w:rsidR="00814072" w:rsidRPr="00361D27">
        <w:rPr>
          <w:i/>
        </w:rPr>
        <w:t>«</w:t>
      </w:r>
      <w:r w:rsidR="00361D27" w:rsidRPr="00361D27">
        <w:rPr>
          <w:i/>
        </w:rPr>
        <w:t>Так молилась Мария неведомо</w:t>
      </w:r>
      <w:r w:rsidR="00A3216C">
        <w:rPr>
          <w:i/>
        </w:rPr>
        <w:t xml:space="preserve"> кому, так выкликала свою смерть»</w:t>
      </w:r>
      <w:r w:rsidR="00361D27" w:rsidRPr="00361D27">
        <w:rPr>
          <w:i/>
        </w:rPr>
        <w:t xml:space="preserve">. </w:t>
      </w:r>
      <w:r w:rsidR="00AC2ED2">
        <w:t>Но</w:t>
      </w:r>
      <w:r w:rsidR="00AC2ED2" w:rsidRPr="00361D27">
        <w:t xml:space="preserve"> что</w:t>
      </w:r>
      <w:r w:rsidR="00AC2ED2">
        <w:rPr>
          <w:i/>
        </w:rPr>
        <w:t xml:space="preserve"> </w:t>
      </w:r>
      <w:r w:rsidR="00AC2ED2">
        <w:t xml:space="preserve">заставляет Марию думать о жизни и обо всём живом, что потянулось к ней? </w:t>
      </w:r>
      <w:r w:rsidR="00324A04">
        <w:t xml:space="preserve">Автор погружает Марию в тёплый и счастливый мир воспоминаний: </w:t>
      </w:r>
      <w:r w:rsidR="00324A04" w:rsidRPr="00FA2FB1">
        <w:rPr>
          <w:i/>
        </w:rPr>
        <w:t>«Высокий, сильный Иван души не чаял в своей жене.</w:t>
      </w:r>
      <w:r w:rsidR="00FA2FB1" w:rsidRPr="00FA2FB1">
        <w:rPr>
          <w:i/>
        </w:rPr>
        <w:t xml:space="preserve"> Таясь от хуторян, любил носить на руках, за малый рост называл «кнопочкой»… Проходили годы, но Иван не растерял своей любви. И Мария отвечала ему такой же любовью»</w:t>
      </w:r>
      <w:r w:rsidR="00FA2FB1">
        <w:t xml:space="preserve">. Постепенно мысль о ещё не рождённом ребёнке, связь с погибшими Иваном и Васяткой отогнали желание смерти. </w:t>
      </w:r>
      <w:r w:rsidR="00AC2ED2">
        <w:t>«</w:t>
      </w:r>
      <w:r w:rsidR="00361D27" w:rsidRPr="00361D27">
        <w:rPr>
          <w:i/>
        </w:rPr>
        <w:t>А жизнь властно звала её, напомнив о том, что она не одна, что в ней теплится иная, пока ещё слитая с измученным материнским телом, но уже своя, отдельная слабая жизнь, что в чреве её живёт оно, ещё незрячее, глухое, безъязыкое, малый комок, который растёт днём и ночью</w:t>
      </w:r>
      <w:r w:rsidR="00FA2FB1">
        <w:rPr>
          <w:i/>
        </w:rPr>
        <w:t>»</w:t>
      </w:r>
      <w:r w:rsidR="00361D27" w:rsidRPr="00361D27">
        <w:rPr>
          <w:i/>
        </w:rPr>
        <w:t xml:space="preserve">. </w:t>
      </w:r>
      <w:r w:rsidR="00FA2FB1" w:rsidRPr="00FA2FB1">
        <w:t xml:space="preserve">Мария </w:t>
      </w:r>
      <w:r w:rsidR="00FA2FB1">
        <w:t xml:space="preserve">устами живого незрячего комочка </w:t>
      </w:r>
      <w:r w:rsidR="00FA2FB1" w:rsidRPr="00FA2FB1">
        <w:t>умоляет</w:t>
      </w:r>
      <w:r w:rsidR="00FA2FB1">
        <w:rPr>
          <w:i/>
        </w:rPr>
        <w:t xml:space="preserve">: </w:t>
      </w:r>
      <w:r w:rsidR="00361D27" w:rsidRPr="00361D27">
        <w:rPr>
          <w:i/>
        </w:rPr>
        <w:t>«Оставьте ему всё это, люди! Не убивайте его</w:t>
      </w:r>
      <w:r w:rsidR="00FA2FB1">
        <w:rPr>
          <w:i/>
        </w:rPr>
        <w:t>, идущего в мир! Он хочет жить…</w:t>
      </w:r>
      <w:r w:rsidR="00361D27">
        <w:rPr>
          <w:i/>
        </w:rPr>
        <w:t>»</w:t>
      </w:r>
      <w:r w:rsidR="00361D27">
        <w:t xml:space="preserve"> </w:t>
      </w:r>
      <w:r w:rsidR="00E01A76">
        <w:t xml:space="preserve">Жестокая борьба Марии за выживание </w:t>
      </w:r>
      <w:r w:rsidR="00DE4087">
        <w:t>продолжится: борьба с голодом и</w:t>
      </w:r>
      <w:r w:rsidR="00AC2ED2">
        <w:t xml:space="preserve"> холодом, пытка одиночеством. И жизнь победит смерть, свет жизни победит</w:t>
      </w:r>
      <w:r w:rsidR="00DE4087">
        <w:t xml:space="preserve"> зло. Так в повести </w:t>
      </w:r>
      <w:r w:rsidR="00AC2ED2">
        <w:t xml:space="preserve">автор использует </w:t>
      </w:r>
      <w:r w:rsidR="00AC2ED2" w:rsidRPr="00AC2ED2">
        <w:rPr>
          <w:b/>
        </w:rPr>
        <w:t>приём включения</w:t>
      </w:r>
      <w:r w:rsidR="00AC2ED2">
        <w:t xml:space="preserve"> лирических воспоминаний</w:t>
      </w:r>
      <w:r w:rsidR="00DE4087">
        <w:t xml:space="preserve"> Марии о </w:t>
      </w:r>
      <w:r w:rsidR="00AC2ED2">
        <w:t xml:space="preserve">счастливом </w:t>
      </w:r>
      <w:r w:rsidR="00DE4087">
        <w:t xml:space="preserve">прошлом, о детстве, о замужестве, о любимом Иване, о </w:t>
      </w:r>
      <w:r w:rsidR="00AC2ED2">
        <w:t xml:space="preserve">весёлой </w:t>
      </w:r>
      <w:r w:rsidR="00DE4087">
        <w:t xml:space="preserve">комсомольской юности, о праздниках, о песнях, об односельчанах. </w:t>
      </w:r>
      <w:r w:rsidR="00317257">
        <w:t xml:space="preserve">Не прерывается связь с прошлым в её израненном сердце. </w:t>
      </w:r>
      <w:r w:rsidR="00FA2FB1">
        <w:t xml:space="preserve">Эти лирические воспоминания возвращают Марию к жизни. </w:t>
      </w:r>
      <w:r w:rsidR="00AC2ED2">
        <w:t>В больном сердце</w:t>
      </w:r>
      <w:r w:rsidR="00DE4087">
        <w:t xml:space="preserve"> рождается долг перед всем, что осталось от прошлого на этой выжженной земле, и ответственность за будущего человека, рождённого от прекрасной любви Ивана и Марии.</w:t>
      </w:r>
      <w:r w:rsidR="00EC7B04">
        <w:t xml:space="preserve"> (см. Приложение № 3)</w:t>
      </w:r>
      <w:r w:rsidR="008B4C5F">
        <w:t xml:space="preserve"> </w:t>
      </w:r>
    </w:p>
    <w:p w:rsidR="008B4C5F" w:rsidRDefault="008B4C5F" w:rsidP="008B4C5F">
      <w:pPr>
        <w:ind w:firstLine="708"/>
        <w:jc w:val="both"/>
      </w:pPr>
    </w:p>
    <w:p w:rsidR="008B4C5F" w:rsidRDefault="00F54477" w:rsidP="00CF3D28">
      <w:pPr>
        <w:ind w:firstLine="708"/>
        <w:jc w:val="both"/>
      </w:pPr>
      <w:r>
        <w:rPr>
          <w:noProof/>
        </w:rPr>
        <w:drawing>
          <wp:inline distT="0" distB="0" distL="0" distR="0">
            <wp:extent cx="2282190" cy="1351915"/>
            <wp:effectExtent l="19050" t="0" r="3810" b="0"/>
            <wp:docPr id="5" name="Рисунок 5" descr="http://ariadna-crimea.org/uploads/pages/245/ma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riadna-crimea.org/uploads/pages/245/mat1.jpg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2190" cy="1351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4C5F" w:rsidRDefault="008B4C5F" w:rsidP="00CF3D28">
      <w:pPr>
        <w:ind w:firstLine="708"/>
        <w:jc w:val="both"/>
      </w:pPr>
      <w:r>
        <w:t xml:space="preserve"> </w:t>
      </w:r>
    </w:p>
    <w:p w:rsidR="00AC2ED2" w:rsidRPr="001754FB" w:rsidRDefault="00E966ED" w:rsidP="00AC2ED2">
      <w:pPr>
        <w:ind w:firstLine="708"/>
        <w:jc w:val="center"/>
        <w:rPr>
          <w:b/>
        </w:rPr>
      </w:pPr>
      <w:r w:rsidRPr="001754FB">
        <w:rPr>
          <w:b/>
        </w:rPr>
        <w:t>2.3.4.</w:t>
      </w:r>
      <w:r w:rsidR="00AC2ED2" w:rsidRPr="001754FB">
        <w:rPr>
          <w:b/>
        </w:rPr>
        <w:t>Символика имени</w:t>
      </w:r>
    </w:p>
    <w:p w:rsidR="00DE4087" w:rsidRDefault="006F7A05" w:rsidP="00CF3D28">
      <w:pPr>
        <w:ind w:firstLine="708"/>
        <w:jc w:val="both"/>
      </w:pPr>
      <w:r>
        <w:rPr>
          <w:b/>
        </w:rPr>
        <w:t>Символ</w:t>
      </w:r>
      <w:r w:rsidR="008C3AE0">
        <w:rPr>
          <w:b/>
        </w:rPr>
        <w:t>ика</w:t>
      </w:r>
      <w:r>
        <w:rPr>
          <w:b/>
        </w:rPr>
        <w:t xml:space="preserve"> имени Марии</w:t>
      </w:r>
      <w:r w:rsidR="004E1FE1" w:rsidRPr="004E1FE1">
        <w:rPr>
          <w:b/>
        </w:rPr>
        <w:t>.</w:t>
      </w:r>
      <w:r w:rsidR="004E1FE1">
        <w:t xml:space="preserve"> </w:t>
      </w:r>
      <w:r w:rsidR="00DE4087">
        <w:t>Мы обратили внимание на имя – Мария. Оно имеет несколько значений</w:t>
      </w:r>
      <w:r w:rsidR="00F45C35">
        <w:t xml:space="preserve">. В повести В.Закруткина Мария, «святая и возвышенная», сопоставлена с евангельской Марией, матерью Иисуса Христа. А есть ещё древнееврейское имя </w:t>
      </w:r>
      <w:r w:rsidR="008A784B">
        <w:t xml:space="preserve">Мария </w:t>
      </w:r>
      <w:r w:rsidR="00F45C35">
        <w:t>со значением «противиться, отвергать, святая, выс</w:t>
      </w:r>
      <w:r w:rsidR="00AC2ED2">
        <w:t>окая, печальная, превосходящая» (из словарной статьи).</w:t>
      </w:r>
      <w:r w:rsidR="00F45C35">
        <w:t xml:space="preserve"> Поэтому нам кажется, что образ Марии в повести В.Закруткина относится к типу скорбящей матери, но нашедшей в себе силы противиться смерти, боли и отвергать страх. </w:t>
      </w:r>
    </w:p>
    <w:p w:rsidR="00F45C35" w:rsidRDefault="004E1FE1" w:rsidP="00CF3D28">
      <w:pPr>
        <w:ind w:firstLine="708"/>
        <w:jc w:val="both"/>
      </w:pPr>
      <w:r w:rsidRPr="004E1FE1">
        <w:rPr>
          <w:b/>
        </w:rPr>
        <w:t>Мария - «матерь человеческая».</w:t>
      </w:r>
      <w:r>
        <w:t xml:space="preserve"> </w:t>
      </w:r>
      <w:r w:rsidR="00F45C35">
        <w:t>Мария – русская женщина-крестьянка, труженица. Она любит труд, природу, зверьё</w:t>
      </w:r>
      <w:r w:rsidR="001D2D90">
        <w:t xml:space="preserve">. Мария героически за всех колхозников борется за жизнь пожжённой врагами земли и уцелевший скот, который прибился к </w:t>
      </w:r>
      <w:r w:rsidR="00317257">
        <w:t xml:space="preserve">Марии, как к </w:t>
      </w:r>
      <w:r w:rsidR="001D2D90">
        <w:t>месту своего спасения: собаки, коровы, овцы, лошади, курицы,</w:t>
      </w:r>
      <w:r w:rsidR="001D2D90" w:rsidRPr="001D2D90">
        <w:t xml:space="preserve"> </w:t>
      </w:r>
      <w:r w:rsidR="001D2D90">
        <w:t xml:space="preserve">голуби, пчёлы. И всех Мария встречала с радостью: </w:t>
      </w:r>
      <w:r w:rsidR="001D2D90" w:rsidRPr="001D2D90">
        <w:rPr>
          <w:i/>
        </w:rPr>
        <w:t>«Бедные вы мои…не пожалели вас люди»</w:t>
      </w:r>
      <w:r w:rsidR="001D2D90">
        <w:rPr>
          <w:i/>
        </w:rPr>
        <w:t xml:space="preserve">. </w:t>
      </w:r>
      <w:r w:rsidR="001D2D90" w:rsidRPr="001D2D90">
        <w:t>Спасти их могли только любовь и милосердие Марии.</w:t>
      </w:r>
    </w:p>
    <w:p w:rsidR="001D2D90" w:rsidRDefault="001D2D90" w:rsidP="00CF3D28">
      <w:pPr>
        <w:ind w:firstLine="708"/>
        <w:jc w:val="both"/>
      </w:pPr>
      <w:r>
        <w:t xml:space="preserve">Мария становится «матерью человеческой». К ней выходят </w:t>
      </w:r>
      <w:r w:rsidR="007857BF">
        <w:t xml:space="preserve">«заблудившейся стайкой» </w:t>
      </w:r>
      <w:r>
        <w:t>дети и</w:t>
      </w:r>
      <w:r w:rsidR="007857BF">
        <w:t xml:space="preserve">з ленинградского детского дома: </w:t>
      </w:r>
      <w:r w:rsidRPr="007857BF">
        <w:rPr>
          <w:i/>
        </w:rPr>
        <w:t>«Голубяточки мои…Деточки родные…</w:t>
      </w:r>
      <w:r w:rsidR="00317257">
        <w:rPr>
          <w:i/>
        </w:rPr>
        <w:t xml:space="preserve"> </w:t>
      </w:r>
      <w:r w:rsidRPr="007857BF">
        <w:rPr>
          <w:i/>
        </w:rPr>
        <w:t>Выходите все…</w:t>
      </w:r>
      <w:r w:rsidR="00317257">
        <w:rPr>
          <w:i/>
        </w:rPr>
        <w:t xml:space="preserve"> </w:t>
      </w:r>
      <w:r w:rsidRPr="007857BF">
        <w:rPr>
          <w:i/>
        </w:rPr>
        <w:t>Я вас накормлю, напою, искупаю…Мы будем жить вместе</w:t>
      </w:r>
      <w:r w:rsidR="007857BF" w:rsidRPr="007857BF">
        <w:rPr>
          <w:i/>
        </w:rPr>
        <w:t>…»</w:t>
      </w:r>
      <w:r w:rsidR="007857BF">
        <w:rPr>
          <w:i/>
        </w:rPr>
        <w:t xml:space="preserve">. </w:t>
      </w:r>
      <w:r w:rsidR="007857BF" w:rsidRPr="007857BF">
        <w:t>Она принимает их как родных</w:t>
      </w:r>
      <w:r w:rsidR="007857BF">
        <w:t xml:space="preserve">: </w:t>
      </w:r>
      <w:r w:rsidR="007857BF" w:rsidRPr="007857BF">
        <w:rPr>
          <w:i/>
        </w:rPr>
        <w:t xml:space="preserve">«А я и есть ваша мама. Был у меня один-единственный </w:t>
      </w:r>
      <w:r w:rsidR="007857BF" w:rsidRPr="007857BF">
        <w:rPr>
          <w:i/>
        </w:rPr>
        <w:lastRenderedPageBreak/>
        <w:t>сыночек, а теперь вон вас сколько, и все славные, хорошие деточки».</w:t>
      </w:r>
      <w:r w:rsidR="007857BF">
        <w:rPr>
          <w:i/>
        </w:rPr>
        <w:t xml:space="preserve"> </w:t>
      </w:r>
      <w:r w:rsidR="007857BF" w:rsidRPr="007857BF">
        <w:t>Из копны сена стали вылезать</w:t>
      </w:r>
      <w:r w:rsidR="007857BF">
        <w:t xml:space="preserve"> </w:t>
      </w:r>
      <w:r w:rsidR="007857BF" w:rsidRPr="007857BF">
        <w:rPr>
          <w:i/>
        </w:rPr>
        <w:t>«худые, полуголые, забитые, придавленные страхом и голодом, с глазами, полными слёз»</w:t>
      </w:r>
      <w:r w:rsidR="007857BF">
        <w:rPr>
          <w:i/>
        </w:rPr>
        <w:t xml:space="preserve"> </w:t>
      </w:r>
      <w:r w:rsidR="007857BF" w:rsidRPr="00317257">
        <w:t>дети</w:t>
      </w:r>
      <w:r w:rsidR="007857BF">
        <w:rPr>
          <w:i/>
        </w:rPr>
        <w:t xml:space="preserve">. </w:t>
      </w:r>
      <w:r w:rsidR="00317257">
        <w:t xml:space="preserve">Встречая их, </w:t>
      </w:r>
      <w:r w:rsidR="007857BF">
        <w:t>Мария шепчет в изнеможении простые и выстраданные слова: «</w:t>
      </w:r>
      <w:r w:rsidR="007857BF" w:rsidRPr="007857BF">
        <w:rPr>
          <w:i/>
        </w:rPr>
        <w:t>Ну, здравствуй, сыночек. Здравствуй, Васенька, кровиночка моя…»</w:t>
      </w:r>
      <w:r w:rsidR="007857BF">
        <w:rPr>
          <w:i/>
        </w:rPr>
        <w:t xml:space="preserve">. </w:t>
      </w:r>
      <w:r w:rsidR="00317257">
        <w:t>Э</w:t>
      </w:r>
      <w:r w:rsidR="00317257" w:rsidRPr="007857BF">
        <w:t>ти слова</w:t>
      </w:r>
      <w:r w:rsidR="00317257">
        <w:t xml:space="preserve"> Марии передают столько нежности, сколько можно почувствовать, наверное,</w:t>
      </w:r>
      <w:r w:rsidR="007857BF" w:rsidRPr="007857BF">
        <w:t xml:space="preserve"> в минуты рождения </w:t>
      </w:r>
      <w:r w:rsidR="00317257">
        <w:t xml:space="preserve">нового </w:t>
      </w:r>
      <w:r w:rsidR="007857BF" w:rsidRPr="007857BF">
        <w:t>человека.</w:t>
      </w:r>
    </w:p>
    <w:p w:rsidR="008B4C5F" w:rsidRPr="007857BF" w:rsidRDefault="008B4C5F" w:rsidP="00CF3D28">
      <w:pPr>
        <w:ind w:firstLine="708"/>
        <w:jc w:val="both"/>
      </w:pPr>
      <w:r>
        <w:rPr>
          <w:noProof/>
        </w:rPr>
        <w:t xml:space="preserve">                                       </w:t>
      </w:r>
      <w:r w:rsidR="00F54477">
        <w:rPr>
          <w:noProof/>
        </w:rPr>
        <w:drawing>
          <wp:inline distT="0" distB="0" distL="0" distR="0">
            <wp:extent cx="1860550" cy="1454785"/>
            <wp:effectExtent l="0" t="209550" r="0" b="183515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860550" cy="1454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2D90" w:rsidRDefault="00763D27" w:rsidP="00CF3D28">
      <w:pPr>
        <w:ind w:firstLine="708"/>
        <w:jc w:val="both"/>
        <w:rPr>
          <w:i/>
        </w:rPr>
      </w:pPr>
      <w:r>
        <w:t>Последние слова повести говорят о  монументальности образа русской женщины. Советские воины встречают Марию, стоящую «</w:t>
      </w:r>
      <w:r w:rsidRPr="00763D27">
        <w:rPr>
          <w:i/>
        </w:rPr>
        <w:t>на покатом холме с младенцем на руках, босую, с распущенными волосами. Вокруг неё сгрудились дети, коровы, овцы, куры…</w:t>
      </w:r>
      <w:r w:rsidR="00317257">
        <w:rPr>
          <w:i/>
        </w:rPr>
        <w:t xml:space="preserve"> </w:t>
      </w:r>
      <w:r w:rsidRPr="00763D27">
        <w:rPr>
          <w:i/>
        </w:rPr>
        <w:t>звонко ржали кони…</w:t>
      </w:r>
      <w:r w:rsidR="00317257">
        <w:rPr>
          <w:i/>
        </w:rPr>
        <w:t xml:space="preserve"> </w:t>
      </w:r>
      <w:r w:rsidRPr="00763D27">
        <w:rPr>
          <w:i/>
        </w:rPr>
        <w:t>вверху носились белокрылые голуби</w:t>
      </w:r>
      <w:r>
        <w:t xml:space="preserve">». Эта фигура </w:t>
      </w:r>
      <w:r w:rsidR="00317257">
        <w:t>женщины достойна мрамора или бронзы.</w:t>
      </w:r>
      <w:r>
        <w:t xml:space="preserve"> </w:t>
      </w:r>
      <w:r w:rsidRPr="00763D27">
        <w:rPr>
          <w:i/>
        </w:rPr>
        <w:t>«Командир полка…</w:t>
      </w:r>
      <w:r w:rsidR="00317257">
        <w:rPr>
          <w:i/>
        </w:rPr>
        <w:t xml:space="preserve"> </w:t>
      </w:r>
      <w:r w:rsidRPr="00763D27">
        <w:rPr>
          <w:i/>
        </w:rPr>
        <w:t>опустился перед Марией на колени и молча прижался щекой к её безвольно опущенной маленькой жёсткой руке…»</w:t>
      </w:r>
    </w:p>
    <w:p w:rsidR="008175CA" w:rsidRDefault="00B54F35" w:rsidP="002A5E19">
      <w:pPr>
        <w:ind w:firstLine="708"/>
        <w:jc w:val="both"/>
      </w:pPr>
      <w:r>
        <w:t xml:space="preserve">Мария становится матерью  для всех людей на земле, которых </w:t>
      </w:r>
      <w:r w:rsidR="00317257">
        <w:t xml:space="preserve">она </w:t>
      </w:r>
      <w:r>
        <w:t xml:space="preserve">уже не делит на врагов и своих. Всем живым  помогает, а мёртвых оплакивает, по погибшим скорбит. </w:t>
      </w:r>
      <w:r w:rsidR="00763D27" w:rsidRPr="00763D27">
        <w:t>В образе</w:t>
      </w:r>
      <w:r w:rsidR="00763D27">
        <w:t xml:space="preserve"> простой русской женщины соединяются образы матерей немецкого солдата Вернера Брахта и матери русского </w:t>
      </w:r>
      <w:r>
        <w:t xml:space="preserve">политрука </w:t>
      </w:r>
      <w:r w:rsidR="00763D27">
        <w:t xml:space="preserve">Славика. </w:t>
      </w:r>
      <w:r w:rsidR="00A56941">
        <w:t xml:space="preserve">Мария не смогла убить </w:t>
      </w:r>
      <w:r w:rsidR="00317257">
        <w:t>Вернера, тянувшего к ней руки с</w:t>
      </w:r>
      <w:r w:rsidR="00A56941">
        <w:t xml:space="preserve"> </w:t>
      </w:r>
      <w:r w:rsidR="00317257">
        <w:t xml:space="preserve">русскими </w:t>
      </w:r>
      <w:r w:rsidR="00A56941">
        <w:t xml:space="preserve">словами </w:t>
      </w:r>
      <w:r w:rsidR="00A56941" w:rsidRPr="008C3AE0">
        <w:rPr>
          <w:i/>
        </w:rPr>
        <w:t>«Мама! Мама</w:t>
      </w:r>
      <w:r w:rsidR="00A56941">
        <w:t>!». Мария вдруг поняла, что она и есть тот «</w:t>
      </w:r>
      <w:r w:rsidR="00A56941" w:rsidRPr="00A56941">
        <w:rPr>
          <w:i/>
        </w:rPr>
        <w:t>последний человек, которого обречённый на смерть немец видит в своей жизни, что в эти горькие и торжественные часы его прощания с жизнью в ней, в Марии, заключено всё</w:t>
      </w:r>
      <w:r w:rsidR="008C3AE0">
        <w:rPr>
          <w:i/>
        </w:rPr>
        <w:t xml:space="preserve">, что ещё связывает его с людьми: </w:t>
      </w:r>
      <w:r w:rsidR="00A56941" w:rsidRPr="00A56941">
        <w:rPr>
          <w:i/>
        </w:rPr>
        <w:t>мать, отец, небо, солнце, родная немецкая земля, весь огромный и прекрасный мир</w:t>
      </w:r>
      <w:r w:rsidR="00A56941">
        <w:t xml:space="preserve">». </w:t>
      </w:r>
    </w:p>
    <w:p w:rsidR="008175CA" w:rsidRDefault="008175CA" w:rsidP="002A5E19">
      <w:pPr>
        <w:ind w:firstLine="708"/>
        <w:jc w:val="both"/>
      </w:pPr>
    </w:p>
    <w:p w:rsidR="008175CA" w:rsidRDefault="008175CA" w:rsidP="002A5E19">
      <w:pPr>
        <w:ind w:firstLine="708"/>
        <w:jc w:val="both"/>
        <w:rPr>
          <w:noProof/>
        </w:rPr>
      </w:pPr>
      <w:r>
        <w:rPr>
          <w:noProof/>
        </w:rPr>
        <w:t xml:space="preserve">                                          </w:t>
      </w:r>
      <w:r w:rsidR="00F54477">
        <w:rPr>
          <w:noProof/>
        </w:rPr>
        <w:drawing>
          <wp:inline distT="0" distB="0" distL="0" distR="0">
            <wp:extent cx="1590040" cy="1256030"/>
            <wp:effectExtent l="0" t="171450" r="0" b="15367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3822" b="3822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90040" cy="125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F2306" w:rsidRDefault="000F2306" w:rsidP="002A5E19">
      <w:pPr>
        <w:ind w:firstLine="708"/>
        <w:jc w:val="both"/>
      </w:pPr>
    </w:p>
    <w:p w:rsidR="00E966ED" w:rsidRDefault="00A56941" w:rsidP="002A5E19">
      <w:pPr>
        <w:ind w:firstLine="708"/>
        <w:jc w:val="both"/>
      </w:pPr>
      <w:r>
        <w:t>И для неё в умирающем немецком мальчике тоже слились воедино и казнённый немцами сын, и Иван,  и Феня, и все смерти, которые её довелось увидеть и пережить.  «</w:t>
      </w:r>
      <w:r w:rsidRPr="00A56941">
        <w:rPr>
          <w:i/>
        </w:rPr>
        <w:t>Она, припадая к горячим рукам и заплаканному лицу вернера Брахта, билась в исступленном рыдании, а он слабеющим движением рук гладил её жёсткие,</w:t>
      </w:r>
      <w:r w:rsidR="00B54F35">
        <w:rPr>
          <w:i/>
        </w:rPr>
        <w:t xml:space="preserve"> натруженные руки и тихо шептал</w:t>
      </w:r>
      <w:r w:rsidRPr="00A56941">
        <w:rPr>
          <w:i/>
        </w:rPr>
        <w:t>: «Мама…мама…»</w:t>
      </w:r>
      <w:r>
        <w:rPr>
          <w:i/>
        </w:rPr>
        <w:t>»</w:t>
      </w:r>
      <w:r w:rsidR="00B54F35">
        <w:rPr>
          <w:i/>
        </w:rPr>
        <w:t xml:space="preserve">. </w:t>
      </w:r>
      <w:r w:rsidR="00B54F35" w:rsidRPr="00B54F35">
        <w:t xml:space="preserve">Жалеет </w:t>
      </w:r>
      <w:r w:rsidR="00E966ED">
        <w:t>по-женски и матерински</w:t>
      </w:r>
      <w:r w:rsidR="00B54F35" w:rsidRPr="00B54F35">
        <w:t xml:space="preserve"> </w:t>
      </w:r>
      <w:r w:rsidR="00E966ED">
        <w:t xml:space="preserve">Мария </w:t>
      </w:r>
      <w:r w:rsidR="00B54F35">
        <w:t xml:space="preserve">и старого немецкого офицера, приговаривая, что негоже лежать незахороненным, ведь дети его не раз поплачут по нему. Жалеет и политрука Славика: </w:t>
      </w:r>
      <w:r w:rsidR="00B54F35" w:rsidRPr="008C3AE0">
        <w:rPr>
          <w:i/>
        </w:rPr>
        <w:t>«Захоронить тебя надо, а могильщицей я одна тут осталась»</w:t>
      </w:r>
      <w:r w:rsidR="00B54F35">
        <w:t>, и убитую немцами соседскую девочку Санечку: «</w:t>
      </w:r>
      <w:r w:rsidR="00B54F35" w:rsidRPr="008C3AE0">
        <w:rPr>
          <w:i/>
        </w:rPr>
        <w:t>Пусть земля тебе будет пухом…»</w:t>
      </w:r>
      <w:r w:rsidR="00EB6938" w:rsidRPr="008C3AE0">
        <w:rPr>
          <w:i/>
        </w:rPr>
        <w:t>.</w:t>
      </w:r>
      <w:r w:rsidR="00EB6938">
        <w:t xml:space="preserve"> </w:t>
      </w:r>
      <w:r w:rsidR="00EC7B04">
        <w:t>(см. Приложение № 3)</w:t>
      </w:r>
    </w:p>
    <w:p w:rsidR="002A5E19" w:rsidRDefault="00EB6938" w:rsidP="002A5E19">
      <w:pPr>
        <w:ind w:firstLine="708"/>
        <w:jc w:val="both"/>
      </w:pPr>
      <w:r>
        <w:lastRenderedPageBreak/>
        <w:t xml:space="preserve">Мария – скорбящая мать.  Оставшись одна, она </w:t>
      </w:r>
      <w:r w:rsidR="00E966ED">
        <w:t xml:space="preserve">жалеет и согревает чужих детей, </w:t>
      </w:r>
      <w:r>
        <w:t>оплакивает и хоронит людей</w:t>
      </w:r>
      <w:r w:rsidR="00E966ED">
        <w:t>,</w:t>
      </w:r>
      <w:r>
        <w:t xml:space="preserve"> русских и немцев, как будто повторяя простую заповедь: перед  богом и матерью на этой многострадальной земле все равны.</w:t>
      </w:r>
    </w:p>
    <w:p w:rsidR="006E6ADA" w:rsidRPr="006E6ADA" w:rsidRDefault="006E6ADA" w:rsidP="006E6ADA">
      <w:pPr>
        <w:ind w:firstLine="708"/>
        <w:jc w:val="center"/>
        <w:rPr>
          <w:b/>
        </w:rPr>
      </w:pPr>
      <w:r w:rsidRPr="006E6ADA">
        <w:rPr>
          <w:b/>
        </w:rPr>
        <w:t>Обобщение по разделу</w:t>
      </w:r>
      <w:r w:rsidR="001754FB">
        <w:rPr>
          <w:b/>
        </w:rPr>
        <w:t>:</w:t>
      </w:r>
    </w:p>
    <w:p w:rsidR="00EB6938" w:rsidRDefault="00EB6938" w:rsidP="00E966ED">
      <w:pPr>
        <w:ind w:firstLine="708"/>
        <w:jc w:val="both"/>
      </w:pPr>
      <w:r w:rsidRPr="00395FD5">
        <w:rPr>
          <w:b/>
        </w:rPr>
        <w:t>Нам кажется, что образ Марии божественный и земной</w:t>
      </w:r>
      <w:r>
        <w:t>. Она Богоматерь, Мадонна и матерь человеческая. Она просто женщина-мать, любимая и любящая женщина, труженица, крестьянка. В ней ж</w:t>
      </w:r>
      <w:r w:rsidR="008E28C0">
        <w:t>ивут возвышенное и земное: свет и</w:t>
      </w:r>
      <w:r>
        <w:t xml:space="preserve"> </w:t>
      </w:r>
      <w:r w:rsidR="008E28C0">
        <w:t>чистота, любовь и</w:t>
      </w:r>
      <w:r>
        <w:t xml:space="preserve"> надежда, сострадани</w:t>
      </w:r>
      <w:r w:rsidR="008E28C0">
        <w:t>е и</w:t>
      </w:r>
      <w:r w:rsidR="008C3AE0">
        <w:t xml:space="preserve"> милосердие, нежность, забота и</w:t>
      </w:r>
      <w:r>
        <w:t xml:space="preserve"> терпение.</w:t>
      </w:r>
      <w:r w:rsidR="00E11AF0">
        <w:t xml:space="preserve"> Она та русская женщина, которая в годы испытаний,  мук, боли приняла великие страдания и победила их силой простой любви человеческого сердца, волей и мужеством. </w:t>
      </w:r>
    </w:p>
    <w:p w:rsidR="006B7F5A" w:rsidRDefault="006B7F5A" w:rsidP="00B2284E">
      <w:pPr>
        <w:ind w:firstLine="708"/>
        <w:jc w:val="center"/>
      </w:pPr>
    </w:p>
    <w:p w:rsidR="00B2284E" w:rsidRPr="00CF380B" w:rsidRDefault="006F7A05" w:rsidP="00B2284E">
      <w:pPr>
        <w:ind w:firstLine="708"/>
        <w:jc w:val="center"/>
        <w:rPr>
          <w:b/>
          <w:sz w:val="28"/>
          <w:szCs w:val="28"/>
        </w:rPr>
      </w:pPr>
      <w:r w:rsidRPr="00CF380B">
        <w:rPr>
          <w:b/>
          <w:sz w:val="28"/>
          <w:szCs w:val="28"/>
        </w:rPr>
        <w:t>2.4.</w:t>
      </w:r>
      <w:r w:rsidR="00ED3FC9" w:rsidRPr="00CF380B">
        <w:rPr>
          <w:b/>
          <w:sz w:val="28"/>
          <w:szCs w:val="28"/>
        </w:rPr>
        <w:t>Средства создания экранного образа</w:t>
      </w:r>
      <w:r w:rsidR="00E966ED">
        <w:rPr>
          <w:b/>
          <w:sz w:val="28"/>
          <w:szCs w:val="28"/>
        </w:rPr>
        <w:t xml:space="preserve"> </w:t>
      </w:r>
      <w:r w:rsidR="006B7F5A">
        <w:rPr>
          <w:b/>
          <w:sz w:val="28"/>
          <w:szCs w:val="28"/>
        </w:rPr>
        <w:t>М</w:t>
      </w:r>
      <w:r w:rsidR="00E966ED">
        <w:rPr>
          <w:b/>
          <w:sz w:val="28"/>
          <w:szCs w:val="28"/>
        </w:rPr>
        <w:t>атери человеческой</w:t>
      </w:r>
    </w:p>
    <w:p w:rsidR="006F7A05" w:rsidRPr="00CF380B" w:rsidRDefault="006F7A05" w:rsidP="006F7A05">
      <w:pPr>
        <w:ind w:firstLine="708"/>
        <w:rPr>
          <w:b/>
        </w:rPr>
      </w:pPr>
    </w:p>
    <w:p w:rsidR="00395FD5" w:rsidRDefault="00395FD5" w:rsidP="005C3DCE">
      <w:pPr>
        <w:ind w:firstLine="708"/>
        <w:jc w:val="both"/>
      </w:pPr>
      <w:r w:rsidRPr="00395FD5">
        <w:t>Чтобы говорить о фильме, снятом по повести «Матерь человеческая», мы все посмотрели его очень внимательно. И вслед за кинокритиками, готовы утверждать, что п</w:t>
      </w:r>
      <w:r w:rsidR="00B626DB" w:rsidRPr="00395FD5">
        <w:t xml:space="preserve">ерсонаж литературного произведения </w:t>
      </w:r>
      <w:r w:rsidR="006F7A05" w:rsidRPr="00395FD5">
        <w:t xml:space="preserve">всегда </w:t>
      </w:r>
      <w:r w:rsidR="00B626DB" w:rsidRPr="00395FD5">
        <w:t>обретает в кинофильме конкретный облик, характер становится личностью. «Экранизация лица  превращает в личности. Лица –</w:t>
      </w:r>
      <w:r w:rsidR="006F7A05" w:rsidRPr="00395FD5">
        <w:t xml:space="preserve"> в </w:t>
      </w:r>
      <w:r w:rsidR="00B626DB" w:rsidRPr="00395FD5">
        <w:t>судьбы, лица</w:t>
      </w:r>
      <w:r w:rsidR="006F7A05" w:rsidRPr="00395FD5">
        <w:t xml:space="preserve"> – в </w:t>
      </w:r>
      <w:r w:rsidR="00B626DB" w:rsidRPr="00395FD5">
        <w:t xml:space="preserve">биографии, лица – </w:t>
      </w:r>
      <w:r w:rsidR="006F7A05" w:rsidRPr="00395FD5">
        <w:t>в историю</w:t>
      </w:r>
      <w:r w:rsidR="00B626DB" w:rsidRPr="00395FD5">
        <w:t>», -</w:t>
      </w:r>
      <w:r w:rsidR="006F7A05" w:rsidRPr="00395FD5">
        <w:t xml:space="preserve"> </w:t>
      </w:r>
      <w:r w:rsidRPr="00395FD5">
        <w:t>замечает</w:t>
      </w:r>
      <w:r w:rsidR="00B626DB" w:rsidRPr="00395FD5">
        <w:t xml:space="preserve"> режиссер И.И.Поплавская.</w:t>
      </w:r>
      <w:r w:rsidR="006F7A05" w:rsidRPr="00395FD5">
        <w:t xml:space="preserve"> </w:t>
      </w:r>
    </w:p>
    <w:p w:rsidR="005C3DCE" w:rsidRPr="00395FD5" w:rsidRDefault="005C3DCE" w:rsidP="005C3DCE">
      <w:pPr>
        <w:ind w:firstLine="708"/>
        <w:jc w:val="both"/>
      </w:pPr>
    </w:p>
    <w:p w:rsidR="00796A5C" w:rsidRDefault="00796A5C" w:rsidP="00796A5C">
      <w:pPr>
        <w:jc w:val="center"/>
        <w:rPr>
          <w:b/>
        </w:rPr>
      </w:pPr>
      <w:r w:rsidRPr="00796A5C">
        <w:rPr>
          <w:b/>
        </w:rPr>
        <w:t>Какими</w:t>
      </w:r>
      <w:r w:rsidR="00395FD5" w:rsidRPr="00796A5C">
        <w:rPr>
          <w:b/>
        </w:rPr>
        <w:t xml:space="preserve"> же </w:t>
      </w:r>
      <w:r w:rsidR="00746CE6" w:rsidRPr="00796A5C">
        <w:rPr>
          <w:b/>
        </w:rPr>
        <w:t>изобразительными средствами пользуются актёры, перевоплощаясь на экране</w:t>
      </w:r>
      <w:r w:rsidRPr="00796A5C">
        <w:rPr>
          <w:b/>
        </w:rPr>
        <w:t>?</w:t>
      </w:r>
    </w:p>
    <w:p w:rsidR="00395FD5" w:rsidRPr="00746CE6" w:rsidRDefault="008C3AE0" w:rsidP="00086F89">
      <w:pPr>
        <w:ind w:firstLine="708"/>
        <w:jc w:val="both"/>
      </w:pPr>
      <w:r>
        <w:t>С</w:t>
      </w:r>
      <w:r w:rsidR="00746CE6" w:rsidRPr="00746CE6">
        <w:t xml:space="preserve">овременным актёрам </w:t>
      </w:r>
      <w:r>
        <w:t xml:space="preserve">часто </w:t>
      </w:r>
      <w:r w:rsidR="00746CE6" w:rsidRPr="00746CE6">
        <w:t>приходится играть героев не своего времени и даже героев старше или младше своего возраста. А как пере</w:t>
      </w:r>
      <w:r>
        <w:t>дать незнакомые чувства героев</w:t>
      </w:r>
      <w:r w:rsidR="00746CE6" w:rsidRPr="00746CE6">
        <w:t>, которые сам актер в жизни ещё не пережил? Обсудив наблюдения, мы  пришли к выводу, что  сделать это помогают следующие и</w:t>
      </w:r>
      <w:r w:rsidR="00395FD5" w:rsidRPr="00746CE6">
        <w:t>зобразительные</w:t>
      </w:r>
      <w:r w:rsidR="00746CE6" w:rsidRPr="00746CE6">
        <w:t xml:space="preserve"> </w:t>
      </w:r>
      <w:r>
        <w:t xml:space="preserve">и сценические </w:t>
      </w:r>
      <w:r w:rsidR="00746CE6" w:rsidRPr="00746CE6">
        <w:t>средства перевоплощения актёра:</w:t>
      </w:r>
      <w:r w:rsidR="00395FD5" w:rsidRPr="00746CE6">
        <w:t xml:space="preserve"> </w:t>
      </w:r>
    </w:p>
    <w:p w:rsidR="00395FD5" w:rsidRPr="00746CE6" w:rsidRDefault="00796A5C" w:rsidP="00395FD5">
      <w:pPr>
        <w:ind w:left="708"/>
        <w:jc w:val="both"/>
      </w:pPr>
      <w:r>
        <w:t>- костюм, грим, маска;</w:t>
      </w:r>
    </w:p>
    <w:p w:rsidR="00395FD5" w:rsidRPr="00746CE6" w:rsidRDefault="00796A5C" w:rsidP="00395FD5">
      <w:pPr>
        <w:ind w:left="708"/>
        <w:jc w:val="both"/>
      </w:pPr>
      <w:r>
        <w:t>- с</w:t>
      </w:r>
      <w:r w:rsidR="00395FD5" w:rsidRPr="00746CE6">
        <w:t>ценическое действие</w:t>
      </w:r>
      <w:r>
        <w:t>;</w:t>
      </w:r>
    </w:p>
    <w:p w:rsidR="005C3DCE" w:rsidRDefault="00796A5C" w:rsidP="00E966ED">
      <w:pPr>
        <w:ind w:left="708"/>
        <w:jc w:val="both"/>
      </w:pPr>
      <w:r>
        <w:t>- у</w:t>
      </w:r>
      <w:r w:rsidR="00746CE6">
        <w:t>правление  эмоциями, т.е. активизация и мобилизация всех психических ресурсов, умение выражать и передавать переживаемые эмоции</w:t>
      </w:r>
    </w:p>
    <w:p w:rsidR="00796A5C" w:rsidRDefault="00746CE6" w:rsidP="00796A5C">
      <w:pPr>
        <w:ind w:left="708"/>
        <w:jc w:val="center"/>
        <w:rPr>
          <w:b/>
        </w:rPr>
      </w:pPr>
      <w:r w:rsidRPr="00796A5C">
        <w:rPr>
          <w:b/>
        </w:rPr>
        <w:t xml:space="preserve">А как режиссёр может помочь </w:t>
      </w:r>
      <w:r w:rsidR="008C3AE0">
        <w:rPr>
          <w:b/>
        </w:rPr>
        <w:t>актёру быть достоверным в кадре?</w:t>
      </w:r>
    </w:p>
    <w:p w:rsidR="008C3AE0" w:rsidRPr="008C3AE0" w:rsidRDefault="008C3AE0" w:rsidP="008C3AE0">
      <w:pPr>
        <w:ind w:left="708"/>
      </w:pPr>
      <w:r>
        <w:rPr>
          <w:b/>
        </w:rPr>
        <w:t xml:space="preserve">- </w:t>
      </w:r>
      <w:r w:rsidRPr="008C3AE0">
        <w:t>Выбор цветовой гаммы для фильма</w:t>
      </w:r>
      <w:r>
        <w:t>;</w:t>
      </w:r>
    </w:p>
    <w:p w:rsidR="00746CE6" w:rsidRDefault="00796A5C" w:rsidP="00395FD5">
      <w:pPr>
        <w:ind w:left="708"/>
        <w:jc w:val="both"/>
      </w:pPr>
      <w:r w:rsidRPr="00B70F2D">
        <w:rPr>
          <w:b/>
        </w:rPr>
        <w:t>-</w:t>
      </w:r>
      <w:r>
        <w:t xml:space="preserve"> </w:t>
      </w:r>
      <w:r w:rsidR="008C3AE0">
        <w:t>р</w:t>
      </w:r>
      <w:r w:rsidR="00264B1F">
        <w:t>ежиссёр усиление внимания</w:t>
      </w:r>
      <w:r>
        <w:t xml:space="preserve"> на действие;</w:t>
      </w:r>
    </w:p>
    <w:p w:rsidR="008C3AE0" w:rsidRDefault="00796A5C" w:rsidP="008C3AE0">
      <w:pPr>
        <w:ind w:left="708"/>
        <w:jc w:val="both"/>
      </w:pPr>
      <w:r w:rsidRPr="00B70F2D">
        <w:rPr>
          <w:b/>
        </w:rPr>
        <w:t>-</w:t>
      </w:r>
      <w:r>
        <w:t xml:space="preserve"> </w:t>
      </w:r>
      <w:r w:rsidR="008C3AE0">
        <w:t xml:space="preserve">режиссёрское </w:t>
      </w:r>
      <w:r>
        <w:t>у</w:t>
      </w:r>
      <w:r w:rsidR="00ED3FC9" w:rsidRPr="00796A5C">
        <w:t>с</w:t>
      </w:r>
      <w:r w:rsidRPr="00796A5C">
        <w:t xml:space="preserve">иление нужного момента музыкой, т.е. </w:t>
      </w:r>
      <w:r w:rsidR="00ED3FC9" w:rsidRPr="00796A5C">
        <w:t xml:space="preserve">в период наивысшего напряжения действия </w:t>
      </w:r>
      <w:r w:rsidR="008C3AE0">
        <w:t xml:space="preserve">можно </w:t>
      </w:r>
      <w:r w:rsidR="00ED3FC9" w:rsidRPr="00796A5C">
        <w:t>заставить актёра замолчать в целях эмоционального воздействия на зрителя (</w:t>
      </w:r>
      <w:r w:rsidR="008C3AE0">
        <w:t xml:space="preserve">как </w:t>
      </w:r>
      <w:r w:rsidR="00ED3FC9" w:rsidRPr="00796A5C">
        <w:t>по Мейерхольду)</w:t>
      </w:r>
      <w:r>
        <w:t>;</w:t>
      </w:r>
    </w:p>
    <w:p w:rsidR="00796A5C" w:rsidRPr="00796A5C" w:rsidRDefault="00796A5C" w:rsidP="00796A5C">
      <w:pPr>
        <w:ind w:left="708"/>
        <w:jc w:val="both"/>
      </w:pPr>
      <w:r w:rsidRPr="00B70F2D">
        <w:rPr>
          <w:b/>
        </w:rPr>
        <w:t>-</w:t>
      </w:r>
      <w:r w:rsidR="00264B1F">
        <w:rPr>
          <w:b/>
        </w:rPr>
        <w:t xml:space="preserve"> </w:t>
      </w:r>
      <w:r>
        <w:t>с</w:t>
      </w:r>
      <w:r w:rsidR="00ED3FC9" w:rsidRPr="00796A5C">
        <w:t xml:space="preserve">ценическая реализация метафоры </w:t>
      </w:r>
      <w:r>
        <w:t xml:space="preserve">(символов) </w:t>
      </w:r>
      <w:r w:rsidR="00ED3FC9" w:rsidRPr="00796A5C">
        <w:t xml:space="preserve">позволяет нагляднее и </w:t>
      </w:r>
      <w:r w:rsidRPr="00796A5C">
        <w:t xml:space="preserve">убедительнее выразить суть основного события, </w:t>
      </w:r>
      <w:r w:rsidR="00ED3FC9" w:rsidRPr="00796A5C">
        <w:t>отношений, ск</w:t>
      </w:r>
      <w:r w:rsidRPr="00796A5C">
        <w:t>ладывающихся между героями</w:t>
      </w:r>
      <w:r w:rsidR="00ED3FC9" w:rsidRPr="00796A5C">
        <w:t xml:space="preserve">. </w:t>
      </w:r>
    </w:p>
    <w:p w:rsidR="00ED3FC9" w:rsidRDefault="00796A5C" w:rsidP="001D6AA2">
      <w:pPr>
        <w:jc w:val="both"/>
      </w:pPr>
      <w:r w:rsidRPr="00796A5C">
        <w:t>Благодаря режиссёрским и актерским задумкам мы, зрители</w:t>
      </w:r>
      <w:r w:rsidR="008C3AE0">
        <w:t>,</w:t>
      </w:r>
      <w:r w:rsidRPr="00796A5C">
        <w:t xml:space="preserve"> получаем</w:t>
      </w:r>
      <w:r w:rsidR="00ED3FC9" w:rsidRPr="00796A5C">
        <w:t xml:space="preserve"> возможность быстро и точно определить свою собственную позицию по отношению к происходящему</w:t>
      </w:r>
      <w:r w:rsidR="001D6AA2">
        <w:t>.</w:t>
      </w:r>
    </w:p>
    <w:p w:rsidR="00746CE6" w:rsidRDefault="001D6AA2" w:rsidP="00796A5C">
      <w:pPr>
        <w:jc w:val="both"/>
      </w:pPr>
      <w:r>
        <w:t>С помощью</w:t>
      </w:r>
      <w:r w:rsidR="008C3AE0">
        <w:t xml:space="preserve"> профессиональных тонкостей</w:t>
      </w:r>
      <w:r w:rsidR="00746CE6" w:rsidRPr="00796A5C">
        <w:t xml:space="preserve"> актёры </w:t>
      </w:r>
      <w:r w:rsidR="00796A5C">
        <w:t xml:space="preserve">и режиссёры </w:t>
      </w:r>
      <w:r w:rsidR="00746CE6" w:rsidRPr="00796A5C">
        <w:t xml:space="preserve">отражают </w:t>
      </w:r>
      <w:r w:rsidR="00796A5C">
        <w:t xml:space="preserve">на экране действительность, в которую зритель должен поверить и </w:t>
      </w:r>
      <w:r w:rsidR="00264B1F">
        <w:t xml:space="preserve">которую должен </w:t>
      </w:r>
      <w:r w:rsidR="00796A5C">
        <w:t>принять</w:t>
      </w:r>
      <w:r>
        <w:t>.</w:t>
      </w:r>
      <w:r w:rsidR="00796A5C">
        <w:t xml:space="preserve"> А это иногда бывает сделать очень трудно.  Ведь   «э</w:t>
      </w:r>
      <w:r w:rsidR="00746CE6" w:rsidRPr="00796A5C">
        <w:t xml:space="preserve">кран - это отнюдь не зеркало жизни, скорее </w:t>
      </w:r>
      <w:r w:rsidR="00796A5C">
        <w:t xml:space="preserve">– это увеличительное стекло», - справедливо подмечает </w:t>
      </w:r>
      <w:r w:rsidR="00746CE6" w:rsidRPr="00796A5C">
        <w:t>режиссёр И.И.Поплавская.</w:t>
      </w:r>
    </w:p>
    <w:p w:rsidR="00B70F2D" w:rsidRPr="00796A5C" w:rsidRDefault="005F4B52" w:rsidP="00796A5C">
      <w:pPr>
        <w:jc w:val="both"/>
      </w:pPr>
      <w:r>
        <w:t>Вот эти теоретические знания мы решили применить в своей проектной работе.</w:t>
      </w:r>
    </w:p>
    <w:p w:rsidR="005F4B52" w:rsidRDefault="00264B1F" w:rsidP="005F4B52">
      <w:pPr>
        <w:jc w:val="center"/>
        <w:rPr>
          <w:b/>
        </w:rPr>
      </w:pPr>
      <w:r>
        <w:rPr>
          <w:b/>
        </w:rPr>
        <w:t>2.4.1.</w:t>
      </w:r>
      <w:r w:rsidR="00B70F2D" w:rsidRPr="00B70F2D">
        <w:rPr>
          <w:b/>
        </w:rPr>
        <w:t>Цветовая гамма</w:t>
      </w:r>
    </w:p>
    <w:p w:rsidR="00264B1F" w:rsidRPr="00264B1F" w:rsidRDefault="00264B1F" w:rsidP="00264B1F">
      <w:pPr>
        <w:ind w:firstLine="708"/>
        <w:jc w:val="both"/>
      </w:pPr>
      <w:r w:rsidRPr="00264B1F">
        <w:t>Основной фон</w:t>
      </w:r>
      <w:r w:rsidR="00D963A4">
        <w:t xml:space="preserve"> фильма чёрно-белый. И предметы, которые окружают героев, тоже чёрные: «</w:t>
      </w:r>
      <w:r w:rsidR="00D963A4" w:rsidRPr="009E3BD2">
        <w:rPr>
          <w:i/>
        </w:rPr>
        <w:t>захлестнутые чёрным гупером</w:t>
      </w:r>
      <w:r w:rsidR="00D963A4">
        <w:t>», «</w:t>
      </w:r>
      <w:r w:rsidR="00D963A4" w:rsidRPr="009E3BD2">
        <w:rPr>
          <w:i/>
        </w:rPr>
        <w:t>чёрная удавка</w:t>
      </w:r>
      <w:r w:rsidR="00D963A4">
        <w:t>» обвивает тонкую шею Васятки, «</w:t>
      </w:r>
      <w:r w:rsidR="00D963A4" w:rsidRPr="009E3BD2">
        <w:rPr>
          <w:i/>
        </w:rPr>
        <w:t>чёрные клубы дыма</w:t>
      </w:r>
      <w:r w:rsidR="00D963A4">
        <w:t>» от горящих домов, «</w:t>
      </w:r>
      <w:r w:rsidR="00D963A4" w:rsidRPr="009E3BD2">
        <w:rPr>
          <w:i/>
        </w:rPr>
        <w:t>чёрный тополь</w:t>
      </w:r>
      <w:r w:rsidR="00D963A4">
        <w:t>», «</w:t>
      </w:r>
      <w:r w:rsidR="00D963A4" w:rsidRPr="009E3BD2">
        <w:rPr>
          <w:i/>
        </w:rPr>
        <w:t>чёрная земля</w:t>
      </w:r>
      <w:r w:rsidR="00D963A4">
        <w:t>». И только рыжий, кроваво-красный цвет от «</w:t>
      </w:r>
      <w:r w:rsidR="00D963A4" w:rsidRPr="009E3BD2">
        <w:rPr>
          <w:i/>
        </w:rPr>
        <w:t>красноватого закатного солнца</w:t>
      </w:r>
      <w:r w:rsidR="00D963A4">
        <w:t xml:space="preserve">» и </w:t>
      </w:r>
      <w:r w:rsidR="009E3BD2">
        <w:t>«</w:t>
      </w:r>
      <w:r w:rsidR="009E3BD2" w:rsidRPr="009E3BD2">
        <w:rPr>
          <w:i/>
        </w:rPr>
        <w:t>зарева пожара</w:t>
      </w:r>
      <w:r w:rsidR="009E3BD2">
        <w:t>».</w:t>
      </w:r>
    </w:p>
    <w:p w:rsidR="009E3BD2" w:rsidRPr="009E3BD2" w:rsidRDefault="009E3BD2" w:rsidP="009E3BD2">
      <w:pPr>
        <w:ind w:firstLine="708"/>
        <w:jc w:val="both"/>
      </w:pPr>
      <w:r>
        <w:lastRenderedPageBreak/>
        <w:t>Для изображения деревни режиссёр Л.Головня и художники фильма А.Адабашьян и А.Самулекин тоже выбирают холодные тона, в основном чёрный, грязно-синий, серо-зелёный. Это, несомненно,  подчёркивает померкшее солнце, исчезновение радости и счастья в жизни человека (Марии), отсутствие в мире чистоты. Даже тополь в деревне подчёркнуто чёрный обгоревший передаёт боль страданий и силу трагедии. И только цветущая белым чистым цветом в конце фильма и повести яблоня скажет о новой светлой жизни, победившей чёрную смерть: «…</w:t>
      </w:r>
      <w:r w:rsidRPr="009E3BD2">
        <w:rPr>
          <w:i/>
        </w:rPr>
        <w:t xml:space="preserve">неожиданно зацвела обожжённая пожаром яблоня. На </w:t>
      </w:r>
      <w:r>
        <w:rPr>
          <w:i/>
        </w:rPr>
        <w:t>ней ещё не было зелёных листьев</w:t>
      </w:r>
      <w:r w:rsidRPr="009E3BD2">
        <w:rPr>
          <w:i/>
        </w:rPr>
        <w:t>…</w:t>
      </w:r>
      <w:r>
        <w:rPr>
          <w:i/>
        </w:rPr>
        <w:t xml:space="preserve"> </w:t>
      </w:r>
      <w:r w:rsidRPr="009E3BD2">
        <w:rPr>
          <w:i/>
        </w:rPr>
        <w:t>ещё чернели оголённые,  тронутые пламенем полумёртвые ветки, а уже белые, с красноватой сердцевиной лепестки цветов засияли, нежно и трепетно красуясь на утренней земле»</w:t>
      </w:r>
      <w:r w:rsidR="000A1702">
        <w:rPr>
          <w:i/>
        </w:rPr>
        <w:t>.</w:t>
      </w:r>
    </w:p>
    <w:p w:rsidR="009E3BD2" w:rsidRDefault="00B70F2D" w:rsidP="00B70F2D">
      <w:pPr>
        <w:ind w:firstLine="708"/>
        <w:jc w:val="both"/>
      </w:pPr>
      <w:r>
        <w:t xml:space="preserve">На протяжении всего действия в фильме Мария носит очень светлую одежду, что в соединении с её белыми волосами и бледной кожей сильно выделяет героиню среди мрачной пепельной атмосферы и сожжённой врагом земли. </w:t>
      </w:r>
      <w:r w:rsidR="00EC7B04">
        <w:t>(см. Приложение № 2)</w:t>
      </w:r>
    </w:p>
    <w:p w:rsidR="000A1702" w:rsidRDefault="000A1702" w:rsidP="00B70F2D">
      <w:pPr>
        <w:ind w:firstLine="708"/>
        <w:jc w:val="both"/>
      </w:pPr>
      <w:r>
        <w:t>Режиссёр фильма, на наш взгляд, очень точно подобрал цветовую гамму, поэтому война, смерть, беда, дни и годы, полные горя, переданы достоверно.</w:t>
      </w:r>
    </w:p>
    <w:p w:rsidR="009E3BD2" w:rsidRDefault="009E3BD2" w:rsidP="00B70F2D">
      <w:pPr>
        <w:ind w:firstLine="708"/>
        <w:jc w:val="both"/>
      </w:pPr>
    </w:p>
    <w:p w:rsidR="00B70F2D" w:rsidRDefault="000A1702" w:rsidP="00B70F2D">
      <w:pPr>
        <w:ind w:firstLine="708"/>
        <w:jc w:val="center"/>
        <w:rPr>
          <w:b/>
        </w:rPr>
      </w:pPr>
      <w:r>
        <w:rPr>
          <w:b/>
        </w:rPr>
        <w:t>2.4.2.</w:t>
      </w:r>
      <w:r w:rsidR="00B70F2D" w:rsidRPr="00B70F2D">
        <w:rPr>
          <w:b/>
        </w:rPr>
        <w:t>Усиление внимания на действие</w:t>
      </w:r>
      <w:r w:rsidR="00B2673F">
        <w:rPr>
          <w:b/>
        </w:rPr>
        <w:t>, управление эмоциями в эпизодах</w:t>
      </w:r>
    </w:p>
    <w:p w:rsidR="005C317F" w:rsidRDefault="005A5789" w:rsidP="00086F89">
      <w:pPr>
        <w:ind w:firstLine="708"/>
        <w:jc w:val="both"/>
      </w:pPr>
      <w:r w:rsidRPr="005A5789">
        <w:t>М</w:t>
      </w:r>
      <w:r>
        <w:t>ы обратили в</w:t>
      </w:r>
      <w:r w:rsidR="000A1702">
        <w:t xml:space="preserve">нимание на сложность действия </w:t>
      </w:r>
      <w:r>
        <w:t xml:space="preserve">отдельных сцен фильма. </w:t>
      </w:r>
      <w:r w:rsidR="00127E0D">
        <w:t>Пожалуй, с уверенностью можно сказать, что одна из самых напряженных сцен фильма - это встреча Марии лицом к лицу с раненным</w:t>
      </w:r>
      <w:r w:rsidR="000A1702">
        <w:t xml:space="preserve"> немецким солдатом, спрятавшимся</w:t>
      </w:r>
      <w:r w:rsidR="00127E0D">
        <w:t xml:space="preserve"> в погребе – единственном месте, что уцелело от хутора после продолжительных бомбёжек. </w:t>
      </w:r>
      <w:r w:rsidR="00127E0D">
        <w:br/>
        <w:t>Измученная тягостными воспоминаниями о смерти маленького сынишки и любимого мужа, изнуренная страхом, замученная окровавленными, разбомбленными видами родных мест, Мария решает переночевать в домашнем погребе, который остался цел. Вот только спустившись вниз, она замечет, что место уже занято. Человек! Живой человек! И…о нет…Немецка</w:t>
      </w:r>
      <w:r w:rsidR="008E28C0">
        <w:t>я форма…Актеры (Тамара Сёмина и её партнёр)</w:t>
      </w:r>
      <w:r w:rsidR="00127E0D">
        <w:t xml:space="preserve"> непревзойденно смогли передать чувства героев. Им даже не нужно было слов, чтобы зритель понял атмосферу, нависшую в холодном сыром погребе в тот миг. Напряженное лицо актрисы, играющей главную героиню, спрятанное в полутьме, искривленное гневом и решительностью за считанные секунды сумело передать нам чувства Марии. И перед нам</w:t>
      </w:r>
      <w:r w:rsidR="004F1991">
        <w:t>и</w:t>
      </w:r>
      <w:r w:rsidR="00127E0D">
        <w:t>, зрителями, предстает картина, как Марию вновь и вновь, словно волной, охватывают неприятные мысли, давящие воспоминания, как злость и ненависть моментально захлестнули женщину, заставляя</w:t>
      </w:r>
      <w:r w:rsidR="000A1702">
        <w:t xml:space="preserve"> забыть о сострадании и</w:t>
      </w:r>
      <w:r w:rsidR="00127E0D">
        <w:t xml:space="preserve"> целиком проникнуться местью. Как главная героиня молниеносно хватает вилы, мертвенно блеснувшие</w:t>
      </w:r>
      <w:r w:rsidR="00A53427">
        <w:t xml:space="preserve"> в темноте, и собирается</w:t>
      </w:r>
      <w:r w:rsidR="00127E0D">
        <w:t xml:space="preserve"> показать всем, насколько велико ее горе, выплеснуть чувства наружу, отомстить фашисту, заколоть раненного мальчика</w:t>
      </w:r>
      <w:r w:rsidR="00A53427">
        <w:t>, как вдруг она останавливается.</w:t>
      </w:r>
      <w:r w:rsidR="00127E0D">
        <w:t xml:space="preserve"> </w:t>
      </w:r>
    </w:p>
    <w:p w:rsidR="005C317F" w:rsidRDefault="005C317F" w:rsidP="00086F89">
      <w:pPr>
        <w:ind w:firstLine="708"/>
        <w:jc w:val="both"/>
      </w:pPr>
    </w:p>
    <w:p w:rsidR="005C317F" w:rsidRDefault="00F54477" w:rsidP="00086F89">
      <w:pPr>
        <w:ind w:firstLine="708"/>
        <w:jc w:val="both"/>
      </w:pPr>
      <w:r>
        <w:rPr>
          <w:noProof/>
        </w:rPr>
        <w:drawing>
          <wp:inline distT="0" distB="0" distL="0" distR="0">
            <wp:extent cx="2059305" cy="1447165"/>
            <wp:effectExtent l="19050" t="0" r="0" b="0"/>
            <wp:docPr id="8" name="Рисунок 8" descr="http://kinoaist.net/uploads/w/1386407750_mater-chelovecheskaya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kinoaist.net/uploads/w/1386407750_mater-chelovecheskaya-1.jpg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305" cy="1447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317F" w:rsidRDefault="005C317F" w:rsidP="00086F89">
      <w:pPr>
        <w:ind w:firstLine="708"/>
        <w:jc w:val="both"/>
      </w:pPr>
    </w:p>
    <w:p w:rsidR="00127E0D" w:rsidRDefault="00127E0D" w:rsidP="00086F89">
      <w:pPr>
        <w:ind w:firstLine="708"/>
        <w:jc w:val="both"/>
      </w:pPr>
      <w:r>
        <w:t>В последний момент, не в силах убежать, сжавшись от ужаса, немец выдает одно, лишь одно слово, что сумел выучить на русском, с губ его срывается д</w:t>
      </w:r>
      <w:r w:rsidR="00A53427">
        <w:t xml:space="preserve">рожащее: «Мама!» </w:t>
      </w:r>
      <w:r>
        <w:t xml:space="preserve">Мария застывает. Мы замечаем, как в долю секунды на лице ее гнев сменяется опустошением, тоской, виной и состраданием. Не в силах справиться с чувствами, Мария  впадает в беспамятство. И перед нами открывается лицо ошарашенного солдата, показанное крупным планом. И мы видим, что он совсем еще юн, неопытен, не повидал </w:t>
      </w:r>
      <w:r>
        <w:lastRenderedPageBreak/>
        <w:t>жизни, но меж тем уже был обречен на погибель вдалеке от родной земли, среди обломков чужого</w:t>
      </w:r>
      <w:r w:rsidR="00A53427">
        <w:t xml:space="preserve"> тлеющего хутора. Пробудившись</w:t>
      </w:r>
      <w:r>
        <w:t>, осознав оплошность первого своего порыва, Мария с трепетом заботится о мальчике, томимая мыслями о том, что где-то там, на далёкой незнакомой стороне, этого бедного солдата ждет своя, немецкая мать. И, пробиваемая дрожью, Мария всеми силами пытается вылечить Вернера Брахта, став ему матерью. Погреб заполняется усталыми всхлипами и стонами немецког</w:t>
      </w:r>
      <w:r w:rsidR="004F1991">
        <w:t>о солдата. Мы видим, как Мария</w:t>
      </w:r>
      <w:r>
        <w:t xml:space="preserve"> выбирается наружу, чтобы найти</w:t>
      </w:r>
      <w:r w:rsidR="004F1991">
        <w:t xml:space="preserve"> пропитание себе и немецкому солдату</w:t>
      </w:r>
      <w:r>
        <w:t xml:space="preserve">. Она утепляет </w:t>
      </w:r>
      <w:r w:rsidR="00A53427">
        <w:t>помещение, готовясь к холодам, п</w:t>
      </w:r>
      <w:r>
        <w:t>оит Вер</w:t>
      </w:r>
      <w:r w:rsidR="004F1991">
        <w:t>нера Брахта парным молоком, но,</w:t>
      </w:r>
      <w:r>
        <w:t xml:space="preserve"> к сожалению, этого не достаточ</w:t>
      </w:r>
      <w:r w:rsidR="00A53427">
        <w:t>но. Его р</w:t>
      </w:r>
      <w:r>
        <w:t>ана оказывается сме</w:t>
      </w:r>
      <w:r w:rsidR="004F1991">
        <w:t>ртельной, и вскоре немец умирает</w:t>
      </w:r>
      <w:r>
        <w:t>, а Мария, вновь опустошенная, вновь оставшаяся в одиночестве, хоронит его. Немая сцена, в кот</w:t>
      </w:r>
      <w:r w:rsidR="004F1991">
        <w:t>орой нам показывают, как Мария</w:t>
      </w:r>
      <w:r>
        <w:t>, вновь теряя смысл жизни, пытается смириться с утратой. И все же, она продолжает бороться, бороться за себя, бороться за остатки хутора, бороться за маленькую, хрупкую жизнь, протекающую внутри нее.</w:t>
      </w:r>
      <w:bookmarkStart w:id="0" w:name="_GoBack"/>
      <w:bookmarkEnd w:id="0"/>
    </w:p>
    <w:p w:rsidR="005A5789" w:rsidRDefault="005A5789" w:rsidP="005A5789">
      <w:pPr>
        <w:ind w:firstLine="708"/>
        <w:jc w:val="both"/>
      </w:pPr>
      <w:r w:rsidRPr="005F59AD">
        <w:rPr>
          <w:b/>
        </w:rPr>
        <w:t>Сцена похорон молоденького политрука Славика</w:t>
      </w:r>
      <w:r>
        <w:t>. Центр этой сцены – Мария. Оператор постоянно удерживает внимание на лице героини. Благодаря этому от зрителя не ускользает ни одно изменение в её настроении и душевном состоянии</w:t>
      </w:r>
      <w:r w:rsidR="005F59AD">
        <w:t>, которое на протяжении всего эпизода похорон политрука подавленное, угнетённое. Мария действует неуверенно. Она будто надеется, что в Славике ещё теплится жизнь. Очень трогает за душу сцена с фотографией в руке Марии. Актриса умело передаёт чувство сострадания Марии к семье политрука и чувство сожаления, что Славик погиб совсем молодым. Этот эпизод, на наш взгляд, один из самых напряжённых в фильме и сложных в раскрытии материнских чувств Марии, он же является и переломным в горькой судьбе героини. Именно после похорон политрука Славика Мария уже не возвращается к мысли о самоубийстве, а выбирает жизнь.</w:t>
      </w:r>
      <w:r w:rsidR="00EC7B04">
        <w:t xml:space="preserve"> (см. Приложение № 2)</w:t>
      </w:r>
    </w:p>
    <w:p w:rsidR="008175CA" w:rsidRDefault="008175CA" w:rsidP="005A5789">
      <w:pPr>
        <w:ind w:firstLine="708"/>
        <w:jc w:val="both"/>
      </w:pPr>
    </w:p>
    <w:p w:rsidR="008175CA" w:rsidRDefault="008175CA" w:rsidP="005A5789">
      <w:pPr>
        <w:ind w:firstLine="708"/>
        <w:jc w:val="both"/>
        <w:rPr>
          <w:noProof/>
        </w:rPr>
      </w:pPr>
      <w:r>
        <w:rPr>
          <w:noProof/>
        </w:rPr>
        <w:t xml:space="preserve">                                                       </w:t>
      </w:r>
      <w:r w:rsidR="00F54477">
        <w:rPr>
          <w:noProof/>
        </w:rPr>
        <w:drawing>
          <wp:inline distT="0" distB="0" distL="0" distR="0">
            <wp:extent cx="1327785" cy="1057275"/>
            <wp:effectExtent l="0" t="133350" r="0" b="123825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2778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75CA" w:rsidRDefault="008175CA" w:rsidP="005A5789">
      <w:pPr>
        <w:ind w:firstLine="708"/>
        <w:jc w:val="both"/>
      </w:pPr>
    </w:p>
    <w:p w:rsidR="005F59AD" w:rsidRDefault="005F59AD" w:rsidP="005A5789">
      <w:pPr>
        <w:ind w:firstLine="708"/>
        <w:jc w:val="both"/>
      </w:pPr>
      <w:r w:rsidRPr="005F59AD">
        <w:rPr>
          <w:b/>
        </w:rPr>
        <w:t>Сцена общения с животными</w:t>
      </w:r>
      <w:r>
        <w:t>. Мария встретила на кукурузном поле кор</w:t>
      </w:r>
      <w:r w:rsidR="0094644A">
        <w:t>о</w:t>
      </w:r>
      <w:r>
        <w:t>в</w:t>
      </w:r>
      <w:r w:rsidR="0094644A">
        <w:t>. Сначала женщин</w:t>
      </w:r>
      <w:r w:rsidR="00A53427">
        <w:t>а</w:t>
      </w:r>
      <w:r w:rsidR="0094644A">
        <w:t xml:space="preserve"> испугалась, что их звуки могут выдать её, а значит – погубить. Но жалость к бедным невыдоенным коровам подтолкнула её подоить одну из коров, выпить молоко, а затем и подоить других коров, чтобы те </w:t>
      </w:r>
      <w:r w:rsidR="00A53427">
        <w:t xml:space="preserve">тоже </w:t>
      </w:r>
      <w:r w:rsidR="0094644A">
        <w:t xml:space="preserve">не мучились. Отношению Марии к животным уделено в фильме много экранного времени: она заботливо лечит собаку, называет всех прибившихся собак по именам (Дружок и Дамка) как детей, ухаживает за лошадьми и коровами, как за своими детьми. </w:t>
      </w:r>
      <w:r w:rsidR="001A024D">
        <w:t xml:space="preserve">Чтобы показать заботу Марии о собаке, актриса обнимает животное с огромной нежностью, выражая объятиями любовь к ней. </w:t>
      </w:r>
      <w:r w:rsidR="0094644A">
        <w:t>Животные же в эпизоде рождения ребёнка смотрят на Марию с участием и состраданием, будто чувствуя её боль, п</w:t>
      </w:r>
      <w:r w:rsidR="00A53427">
        <w:t>ытаясь поддержать и успокоить кормившую их женщину</w:t>
      </w:r>
      <w:r w:rsidR="0094644A">
        <w:t>.</w:t>
      </w:r>
      <w:r w:rsidR="00EC7B04">
        <w:t xml:space="preserve"> (см. Приложение № 2)</w:t>
      </w:r>
    </w:p>
    <w:p w:rsidR="008175CA" w:rsidRDefault="008175CA" w:rsidP="005A5789">
      <w:pPr>
        <w:ind w:firstLine="708"/>
        <w:jc w:val="both"/>
      </w:pPr>
      <w:r>
        <w:rPr>
          <w:noProof/>
        </w:rPr>
        <w:t xml:space="preserve">                                                     </w:t>
      </w:r>
      <w:r w:rsidR="00F54477">
        <w:rPr>
          <w:noProof/>
        </w:rPr>
        <w:drawing>
          <wp:inline distT="0" distB="0" distL="0" distR="0">
            <wp:extent cx="1256030" cy="1033780"/>
            <wp:effectExtent l="0" t="114300" r="0" b="90170"/>
            <wp:docPr id="1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256030" cy="1033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75CA" w:rsidRDefault="008175CA" w:rsidP="005A5789">
      <w:pPr>
        <w:ind w:firstLine="708"/>
        <w:jc w:val="both"/>
      </w:pPr>
    </w:p>
    <w:p w:rsidR="001A024D" w:rsidRDefault="001A024D" w:rsidP="005A5789">
      <w:pPr>
        <w:ind w:firstLine="708"/>
        <w:jc w:val="both"/>
      </w:pPr>
      <w:r w:rsidRPr="001A024D">
        <w:rPr>
          <w:b/>
        </w:rPr>
        <w:t>Сцена встречи с ленинградскими детьми.</w:t>
      </w:r>
      <w:r>
        <w:rPr>
          <w:b/>
        </w:rPr>
        <w:t xml:space="preserve"> </w:t>
      </w:r>
      <w:r w:rsidRPr="001A024D">
        <w:t>При просмотре</w:t>
      </w:r>
      <w:r>
        <w:t xml:space="preserve"> сцены встречи и знакомства Марии с детьми из Ленинграда понимаешь, что с самой первой минуты молчаливого общения героиня даёт понять зрителю: эти бедные осиротевшие дети ей родные. Испачканные грязью, озябшие от холода, заплаканные, испуганные дети вызвали у Марии огромную радость. Смотришь на Марию и думаешь, </w:t>
      </w:r>
      <w:r w:rsidR="00A53427">
        <w:t xml:space="preserve">что </w:t>
      </w:r>
      <w:r>
        <w:t xml:space="preserve">это мать встретилась с детьми после долгой разлуки. Нежность и любовь Марии выплёскиваются и в эпизоде, когда она моет детей. Мария это делает так осторожно и аккуратно, словно боится сломать что-то хрупкое и очень дорогое. Передаётся это с помощью </w:t>
      </w:r>
      <w:r w:rsidR="00A53427">
        <w:t xml:space="preserve">плавных и нежных движений рук. И выражение лица героини </w:t>
      </w:r>
      <w:r>
        <w:t>меняется</w:t>
      </w:r>
      <w:r w:rsidR="00A53427">
        <w:t>: уставшее и измождённое становится  счастливым и воодушевлённым</w:t>
      </w:r>
      <w:r>
        <w:t xml:space="preserve">. </w:t>
      </w:r>
      <w:r w:rsidR="00B2673F">
        <w:t>Дети сразу стали называть её мамой. А интонации их голосов выдают родившуюся в них любовь,  ведь прежде они никого не могли назвать мамой. Актриса сумела передать не только нежность к детям, но и ответственность за них: заботливо кормит детей и ухаживает за ними. И дети столь же заботливо успокаивают Марию, когда вместе с ней хоронят её мужа и сына.</w:t>
      </w:r>
      <w:r w:rsidR="00EC7B04">
        <w:t xml:space="preserve"> (см. Приложение № 2)</w:t>
      </w:r>
    </w:p>
    <w:p w:rsidR="008175CA" w:rsidRDefault="008175CA" w:rsidP="005A5789">
      <w:pPr>
        <w:ind w:firstLine="708"/>
        <w:jc w:val="both"/>
      </w:pPr>
    </w:p>
    <w:p w:rsidR="008175CA" w:rsidRDefault="00F54477" w:rsidP="005A5789">
      <w:pPr>
        <w:ind w:firstLine="708"/>
        <w:jc w:val="both"/>
      </w:pPr>
      <w:r>
        <w:rPr>
          <w:noProof/>
        </w:rPr>
        <w:drawing>
          <wp:inline distT="0" distB="0" distL="0" distR="0">
            <wp:extent cx="2035810" cy="1431290"/>
            <wp:effectExtent l="19050" t="0" r="2540" b="0"/>
            <wp:docPr id="11" name="Рисунок 11" descr="http://kinoaist.net/uploads/w/1386407723_mater-chelovecheskaya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kinoaist.net/uploads/w/1386407723_mater-chelovecheskaya-2.jpg"/>
                    <pic:cNvPicPr>
                      <a:picLocks noChangeAspect="1" noChangeArrowheads="1"/>
                    </pic:cNvPicPr>
                  </pic:nvPicPr>
                  <pic:blipFill>
                    <a:blip r:embed="rId22" r:link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43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75CA" w:rsidRDefault="008175CA" w:rsidP="005A5789">
      <w:pPr>
        <w:ind w:firstLine="708"/>
        <w:jc w:val="both"/>
      </w:pPr>
    </w:p>
    <w:p w:rsidR="0098497B" w:rsidRDefault="00A53427" w:rsidP="00A53427">
      <w:pPr>
        <w:ind w:left="708"/>
        <w:jc w:val="center"/>
      </w:pPr>
      <w:r>
        <w:rPr>
          <w:b/>
        </w:rPr>
        <w:t>2.4.3.</w:t>
      </w:r>
      <w:r w:rsidR="00B2673F" w:rsidRPr="00B2673F">
        <w:rPr>
          <w:b/>
        </w:rPr>
        <w:t>Режиссёрское усиление нужного момента музыкой</w:t>
      </w:r>
    </w:p>
    <w:p w:rsidR="00B2673F" w:rsidRDefault="0098497B" w:rsidP="00811CE8">
      <w:pPr>
        <w:ind w:firstLine="708"/>
        <w:jc w:val="both"/>
      </w:pPr>
      <w:r>
        <w:t>Роль музыки в любом фильме велика. Композитор этого фильма</w:t>
      </w:r>
      <w:r w:rsidR="00086F89">
        <w:t>,</w:t>
      </w:r>
      <w:r>
        <w:t xml:space="preserve"> Роман Леденев, мы уверены, удивительно тонко прочувствовал материнскую трагедию,  материнскую тревогу и материнское счастье и сумел передать всю гамму чувств героини </w:t>
      </w:r>
      <w:r w:rsidR="00811CE8">
        <w:t>с помощью разной музыки, тревожной и спокойной, тихой и низкой.</w:t>
      </w:r>
    </w:p>
    <w:p w:rsidR="00B2673F" w:rsidRDefault="00B2673F" w:rsidP="00811CE8">
      <w:pPr>
        <w:ind w:firstLine="708"/>
        <w:jc w:val="both"/>
      </w:pPr>
      <w:r>
        <w:t xml:space="preserve">В период наивысшего </w:t>
      </w:r>
      <w:r w:rsidRPr="00796A5C">
        <w:t xml:space="preserve">напряжения действия </w:t>
      </w:r>
      <w:r>
        <w:t xml:space="preserve">режиссёр как будто заставляет актрису </w:t>
      </w:r>
      <w:r w:rsidRPr="00796A5C">
        <w:t xml:space="preserve">замолчать в целях </w:t>
      </w:r>
      <w:r>
        <w:t xml:space="preserve">ещё большего </w:t>
      </w:r>
      <w:r w:rsidRPr="00796A5C">
        <w:t>эмоционального воздействия на зрителя</w:t>
      </w:r>
      <w:r>
        <w:t>.</w:t>
      </w:r>
      <w:r w:rsidRPr="00796A5C">
        <w:t xml:space="preserve"> </w:t>
      </w:r>
      <w:r>
        <w:t>В фильме мотив нежелания Марии жить представлен ночью, когда героиню  окутывает холод и одиночество.</w:t>
      </w:r>
      <w:r w:rsidR="0098497B">
        <w:t xml:space="preserve"> К тому же Мария голодна и готова уже смириться со своей трагической участью. Вот эта сцена сопровождается неприятно тревожной мелодией на повышенных тонах, </w:t>
      </w:r>
      <w:r w:rsidR="00A53427">
        <w:t xml:space="preserve">ещё больше </w:t>
      </w:r>
      <w:r w:rsidR="0098497B">
        <w:t xml:space="preserve">угнетая </w:t>
      </w:r>
      <w:r w:rsidR="00A53427">
        <w:t xml:space="preserve">зрителя </w:t>
      </w:r>
      <w:r w:rsidR="0098497B">
        <w:t>тяжестью звуков. И напротив, тема продолжения жизни в фильме происходит тёплым солнечным утром и сопровождается живой светлой музыкой. Мария на этом музыкальном фоне утоляет жажду утренней росой, и в ней рождается над</w:t>
      </w:r>
      <w:r w:rsidR="006E6ADA">
        <w:t>ежда на светлое будущее её</w:t>
      </w:r>
      <w:r w:rsidR="0098497B">
        <w:t xml:space="preserve"> и ребёнка.</w:t>
      </w:r>
      <w:r w:rsidR="00EC7B04">
        <w:t xml:space="preserve"> (см. Приложение № 2)</w:t>
      </w:r>
    </w:p>
    <w:p w:rsidR="000F2306" w:rsidRDefault="000F2306" w:rsidP="005C317F">
      <w:pPr>
        <w:rPr>
          <w:b/>
        </w:rPr>
      </w:pPr>
    </w:p>
    <w:p w:rsidR="00811CE8" w:rsidRDefault="006E6ADA" w:rsidP="006E6ADA">
      <w:pPr>
        <w:ind w:firstLine="708"/>
        <w:jc w:val="center"/>
      </w:pPr>
      <w:r>
        <w:rPr>
          <w:b/>
        </w:rPr>
        <w:t>2.4.4.</w:t>
      </w:r>
      <w:r w:rsidR="0098497B" w:rsidRPr="0098497B">
        <w:rPr>
          <w:b/>
        </w:rPr>
        <w:t>Сценическая реализация метафоры (символов)</w:t>
      </w:r>
    </w:p>
    <w:p w:rsidR="00B2673F" w:rsidRDefault="00811CE8" w:rsidP="005A5789">
      <w:pPr>
        <w:ind w:firstLine="708"/>
        <w:jc w:val="both"/>
      </w:pPr>
      <w:r>
        <w:t>Мы заметили, что в фильме, как и в повести, много важных  говорящих символов</w:t>
      </w:r>
      <w:r w:rsidR="00E507C2">
        <w:t>, образных сравнений,  метафор</w:t>
      </w:r>
      <w:r>
        <w:t xml:space="preserve">, которые </w:t>
      </w:r>
      <w:r w:rsidR="0098497B" w:rsidRPr="00796A5C">
        <w:t xml:space="preserve">позволяет нагляднее и убедительнее </w:t>
      </w:r>
      <w:r w:rsidR="006E6ADA">
        <w:t>выразить суть основного события и</w:t>
      </w:r>
      <w:r w:rsidR="0098497B" w:rsidRPr="00796A5C">
        <w:t xml:space="preserve"> отношений, складывающихся между героями</w:t>
      </w:r>
      <w:r>
        <w:t>.</w:t>
      </w:r>
    </w:p>
    <w:p w:rsidR="00E507C2" w:rsidRDefault="00E507C2" w:rsidP="005A5789">
      <w:pPr>
        <w:ind w:firstLine="708"/>
        <w:jc w:val="both"/>
        <w:rPr>
          <w:i/>
        </w:rPr>
      </w:pPr>
      <w:r>
        <w:t xml:space="preserve">Например, </w:t>
      </w:r>
      <w:r w:rsidRPr="00F050F8">
        <w:rPr>
          <w:b/>
        </w:rPr>
        <w:t>чёрный обгоревший тополь</w:t>
      </w:r>
      <w:r>
        <w:t xml:space="preserve"> в начале повести и фильма</w:t>
      </w:r>
      <w:r w:rsidR="007279C6">
        <w:t>, на толстой ветке которого были повешены муж</w:t>
      </w:r>
      <w:r w:rsidR="006E6ADA">
        <w:t xml:space="preserve"> Иван</w:t>
      </w:r>
      <w:r w:rsidR="007279C6">
        <w:t>, сын Васятка и Феня,</w:t>
      </w:r>
      <w:r>
        <w:t xml:space="preserve"> – символ смерти и страданий, а </w:t>
      </w:r>
      <w:r w:rsidRPr="00F050F8">
        <w:rPr>
          <w:b/>
        </w:rPr>
        <w:t>цветущая яблоня</w:t>
      </w:r>
      <w:r>
        <w:t>, появляющаяся в конце повести и фильма</w:t>
      </w:r>
      <w:r w:rsidR="00086F89">
        <w:t>,</w:t>
      </w:r>
      <w:r>
        <w:t xml:space="preserve"> – символ </w:t>
      </w:r>
      <w:r w:rsidR="00086F89">
        <w:t>продолжающейся жизни, как и</w:t>
      </w:r>
      <w:r>
        <w:t xml:space="preserve"> родившийся на свет невинный ребёнок.</w:t>
      </w:r>
      <w:r w:rsidR="004F1991">
        <w:t xml:space="preserve"> </w:t>
      </w:r>
      <w:r w:rsidR="006E6ADA">
        <w:rPr>
          <w:i/>
        </w:rPr>
        <w:t>«Б</w:t>
      </w:r>
      <w:r w:rsidR="004F1991" w:rsidRPr="004F1991">
        <w:rPr>
          <w:i/>
        </w:rPr>
        <w:t>елые, с красноватой сердцевиной лепестки цветов засияли, нежно и трепетно красуясь на утренней заре»</w:t>
      </w:r>
      <w:r w:rsidR="007279C6">
        <w:rPr>
          <w:i/>
        </w:rPr>
        <w:t>.</w:t>
      </w:r>
    </w:p>
    <w:p w:rsidR="008175CA" w:rsidRDefault="008175CA" w:rsidP="005A5789">
      <w:pPr>
        <w:ind w:firstLine="708"/>
        <w:jc w:val="both"/>
        <w:rPr>
          <w:i/>
        </w:rPr>
      </w:pPr>
    </w:p>
    <w:p w:rsidR="008175CA" w:rsidRDefault="00F54477" w:rsidP="005A5789">
      <w:pPr>
        <w:ind w:firstLine="708"/>
        <w:jc w:val="both"/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598295" cy="1248410"/>
            <wp:effectExtent l="0" t="171450" r="0" b="16129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598295" cy="12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75CA" w:rsidRDefault="008175CA" w:rsidP="005A5789">
      <w:pPr>
        <w:ind w:firstLine="708"/>
        <w:jc w:val="both"/>
        <w:rPr>
          <w:i/>
        </w:rPr>
      </w:pPr>
    </w:p>
    <w:p w:rsidR="007279C6" w:rsidRDefault="007279C6" w:rsidP="005A5789">
      <w:pPr>
        <w:ind w:firstLine="708"/>
        <w:jc w:val="both"/>
      </w:pPr>
      <w:r>
        <w:t xml:space="preserve">Многострадальная </w:t>
      </w:r>
      <w:r w:rsidRPr="007279C6">
        <w:rPr>
          <w:b/>
        </w:rPr>
        <w:t>родная земля и река</w:t>
      </w:r>
      <w:r>
        <w:t xml:space="preserve"> оставшейся одной Марии видится </w:t>
      </w:r>
      <w:r w:rsidRPr="007279C6">
        <w:rPr>
          <w:i/>
        </w:rPr>
        <w:t>«чёрной, озарённой пожарами река», «</w:t>
      </w:r>
      <w:r>
        <w:rPr>
          <w:i/>
        </w:rPr>
        <w:t>овеянной</w:t>
      </w:r>
      <w:r w:rsidRPr="007279C6">
        <w:rPr>
          <w:i/>
        </w:rPr>
        <w:t xml:space="preserve"> смертью земля»</w:t>
      </w:r>
      <w:r>
        <w:rPr>
          <w:i/>
        </w:rPr>
        <w:t xml:space="preserve">. </w:t>
      </w:r>
      <w:r w:rsidRPr="007279C6">
        <w:t>А финальные эпизоды</w:t>
      </w:r>
      <w:r>
        <w:t xml:space="preserve"> открывают иную картину: </w:t>
      </w:r>
      <w:r w:rsidRPr="007279C6">
        <w:rPr>
          <w:i/>
        </w:rPr>
        <w:t>«…всё вокруг сияло, переливалось»</w:t>
      </w:r>
      <w:r>
        <w:rPr>
          <w:i/>
        </w:rPr>
        <w:t>.</w:t>
      </w:r>
      <w:r w:rsidR="00AC4EED">
        <w:rPr>
          <w:i/>
        </w:rPr>
        <w:t xml:space="preserve"> </w:t>
      </w:r>
      <w:r w:rsidR="00AC4EED" w:rsidRPr="006E6ADA">
        <w:rPr>
          <w:b/>
        </w:rPr>
        <w:t>Всё утверждало жизнь</w:t>
      </w:r>
      <w:r w:rsidR="00AC4EED">
        <w:t xml:space="preserve"> на этой земле, а чёрное, смертельное, грязное смывалось </w:t>
      </w:r>
      <w:r w:rsidR="00AC4EED" w:rsidRPr="00AC4EED">
        <w:rPr>
          <w:i/>
        </w:rPr>
        <w:t>«буйной майской грозой»</w:t>
      </w:r>
      <w:r w:rsidR="00AC4EED" w:rsidRPr="00AC4EED">
        <w:t>,</w:t>
      </w:r>
      <w:r w:rsidR="00AC4EED">
        <w:t xml:space="preserve"> первой весенней грозой</w:t>
      </w:r>
      <w:r w:rsidR="00AC4EED" w:rsidRPr="00AC4EED">
        <w:t>.</w:t>
      </w:r>
      <w:r>
        <w:rPr>
          <w:i/>
        </w:rPr>
        <w:t xml:space="preserve">  </w:t>
      </w:r>
      <w:r w:rsidR="00EC7B04" w:rsidRPr="00EC7B04">
        <w:t>(</w:t>
      </w:r>
      <w:r w:rsidR="00EC7B04">
        <w:t>см. Приложение № 2)</w:t>
      </w:r>
    </w:p>
    <w:p w:rsidR="008175CA" w:rsidRDefault="008175CA" w:rsidP="005A5789">
      <w:pPr>
        <w:ind w:firstLine="708"/>
        <w:jc w:val="both"/>
      </w:pPr>
    </w:p>
    <w:p w:rsidR="008175CA" w:rsidRPr="007279C6" w:rsidRDefault="00F54477" w:rsidP="005A5789">
      <w:pPr>
        <w:ind w:firstLine="708"/>
        <w:jc w:val="both"/>
        <w:rPr>
          <w:b/>
          <w:i/>
        </w:rPr>
      </w:pPr>
      <w:r>
        <w:rPr>
          <w:noProof/>
        </w:rPr>
        <w:drawing>
          <wp:inline distT="0" distB="0" distL="0" distR="0">
            <wp:extent cx="1654175" cy="1256030"/>
            <wp:effectExtent l="0" t="190500" r="0" b="17272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54175" cy="1256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5DB" w:rsidRDefault="009E05DB" w:rsidP="00251D21">
      <w:pPr>
        <w:jc w:val="both"/>
      </w:pPr>
    </w:p>
    <w:p w:rsidR="009E05DB" w:rsidRPr="009E05DB" w:rsidRDefault="006E6ADA" w:rsidP="009E05DB">
      <w:pPr>
        <w:ind w:firstLine="708"/>
        <w:jc w:val="center"/>
        <w:rPr>
          <w:b/>
        </w:rPr>
      </w:pPr>
      <w:r>
        <w:rPr>
          <w:b/>
        </w:rPr>
        <w:t>Обобщение по разделу</w:t>
      </w:r>
      <w:r w:rsidR="001754FB">
        <w:rPr>
          <w:b/>
        </w:rPr>
        <w:t>:</w:t>
      </w:r>
    </w:p>
    <w:p w:rsidR="00856B14" w:rsidRPr="002C7B0D" w:rsidRDefault="009E05DB" w:rsidP="002C7B0D">
      <w:pPr>
        <w:ind w:firstLine="708"/>
        <w:jc w:val="both"/>
      </w:pPr>
      <w:r w:rsidRPr="009E16FF">
        <w:t>Еще раз подч</w:t>
      </w:r>
      <w:r w:rsidR="006E6ADA">
        <w:t>еркнем, что работа с экранизацией повести В.Закруткина «Матерь человеческая» помогла</w:t>
      </w:r>
      <w:r w:rsidRPr="009E16FF">
        <w:t xml:space="preserve"> </w:t>
      </w:r>
      <w:r w:rsidR="00086F89">
        <w:t>нам</w:t>
      </w:r>
      <w:r w:rsidR="006E6ADA">
        <w:t xml:space="preserve"> </w:t>
      </w:r>
      <w:r w:rsidRPr="009E16FF">
        <w:t xml:space="preserve">более </w:t>
      </w:r>
      <w:r w:rsidR="00086F89">
        <w:t>глубоко проникнуть</w:t>
      </w:r>
      <w:r w:rsidR="006E6ADA">
        <w:t xml:space="preserve"> в слово, способствовала </w:t>
      </w:r>
      <w:r w:rsidRPr="009E16FF">
        <w:t xml:space="preserve">формированию грамотной устной и письменной речи, ее </w:t>
      </w:r>
      <w:r w:rsidR="006E6ADA">
        <w:t>развитию и обогащению, развитию эстетического</w:t>
      </w:r>
      <w:r w:rsidRPr="009E16FF">
        <w:t xml:space="preserve"> вкус</w:t>
      </w:r>
      <w:r w:rsidR="006E6ADA">
        <w:t>а, образного мышления, умению</w:t>
      </w:r>
      <w:r w:rsidRPr="009E16FF">
        <w:t xml:space="preserve"> понимать и ценить п</w:t>
      </w:r>
      <w:r w:rsidR="006E6ADA">
        <w:t>роизведения искусства, расширила</w:t>
      </w:r>
      <w:r w:rsidRPr="009E16FF">
        <w:t xml:space="preserve"> круг </w:t>
      </w:r>
      <w:r w:rsidR="006E6ADA">
        <w:t>наших гуманитарных интересов. Мы убедились в том, что каждый зритель и читатель</w:t>
      </w:r>
      <w:r>
        <w:t xml:space="preserve"> решает сам,  что для него важнее: сначала посмотрет</w:t>
      </w:r>
      <w:r w:rsidR="006E6ADA">
        <w:t xml:space="preserve">ь фильм или прочитать книгу. Работая над проектом, </w:t>
      </w:r>
      <w:r>
        <w:t>пришли</w:t>
      </w:r>
      <w:r w:rsidR="006E6ADA">
        <w:t xml:space="preserve"> к выводу:</w:t>
      </w:r>
      <w:r>
        <w:t xml:space="preserve"> и то, и другое одинаково полезно служит импульсом для глубокого, вдумчивого осмысления слова, прочитанного в произведении или произнесённого в кадре фильма. </w:t>
      </w:r>
    </w:p>
    <w:p w:rsidR="000F2306" w:rsidRDefault="000F2306" w:rsidP="005C317F">
      <w:pPr>
        <w:rPr>
          <w:b/>
          <w:sz w:val="28"/>
          <w:szCs w:val="28"/>
        </w:rPr>
      </w:pPr>
    </w:p>
    <w:p w:rsidR="00AC4EED" w:rsidRDefault="0087388B" w:rsidP="00AC4EED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3.</w:t>
      </w:r>
      <w:r w:rsidR="00AC4EED" w:rsidRPr="00AC4EED">
        <w:rPr>
          <w:b/>
          <w:sz w:val="28"/>
          <w:szCs w:val="28"/>
        </w:rPr>
        <w:t>Заключение</w:t>
      </w:r>
    </w:p>
    <w:p w:rsidR="003E79ED" w:rsidRPr="00AC4EED" w:rsidRDefault="003E79ED" w:rsidP="00AC4EED">
      <w:pPr>
        <w:jc w:val="center"/>
        <w:rPr>
          <w:b/>
          <w:sz w:val="28"/>
          <w:szCs w:val="28"/>
        </w:rPr>
      </w:pPr>
    </w:p>
    <w:p w:rsidR="000F2306" w:rsidRDefault="000F2306" w:rsidP="003E79ED">
      <w:pPr>
        <w:ind w:firstLine="708"/>
        <w:jc w:val="right"/>
      </w:pPr>
    </w:p>
    <w:p w:rsidR="008207AF" w:rsidRDefault="003E79ED" w:rsidP="003E79ED">
      <w:pPr>
        <w:ind w:firstLine="708"/>
        <w:jc w:val="right"/>
      </w:pPr>
      <w:r>
        <w:t>Эту женщину я не мог, не имел права забыть.</w:t>
      </w:r>
    </w:p>
    <w:p w:rsidR="003E79ED" w:rsidRDefault="003E79ED" w:rsidP="003E79ED">
      <w:pPr>
        <w:ind w:firstLine="708"/>
        <w:jc w:val="right"/>
      </w:pPr>
      <w:r>
        <w:t>В.А.Закруткин</w:t>
      </w:r>
    </w:p>
    <w:p w:rsidR="008A3C6C" w:rsidRDefault="0027224A" w:rsidP="003E79ED">
      <w:pPr>
        <w:ind w:firstLine="708"/>
        <w:jc w:val="both"/>
      </w:pPr>
      <w:r>
        <w:t>Повесть «Матерь человеческая</w:t>
      </w:r>
      <w:r w:rsidR="004131C5">
        <w:t>»</w:t>
      </w:r>
      <w:r>
        <w:t xml:space="preserve"> В.Закруткина – одно из пронзительных произведений о великом подвиге материнства в годы Великой Отечественной войны. Это потрясение, как и фильм, созданный на основе повести. </w:t>
      </w:r>
      <w:r w:rsidR="008A3C6C">
        <w:t>Прочитав повесть В.</w:t>
      </w:r>
      <w:r w:rsidR="003E79ED">
        <w:t xml:space="preserve"> </w:t>
      </w:r>
      <w:r w:rsidR="008A3C6C">
        <w:t xml:space="preserve">Закруткина «Матерь человеческая» и посмотрев фильм Л. Головни, мы поняли простую  истину: на какой </w:t>
      </w:r>
      <w:r w:rsidR="003E79ED">
        <w:t xml:space="preserve">высокий </w:t>
      </w:r>
      <w:r w:rsidR="008A3C6C">
        <w:t>подвиг способна настоящая русская женщина, мать. Мы восхищались чистотой и праведностью образа Марии, её</w:t>
      </w:r>
      <w:r w:rsidR="003E79ED">
        <w:t xml:space="preserve"> высотой и силой духа, рождённой</w:t>
      </w:r>
      <w:r w:rsidR="008A3C6C">
        <w:t xml:space="preserve"> в невыносимых страданиях. В поэтическом и экранном образе Марии воплотилась победа жизни над смертью, победа любви над ненавистью, победа созидания над разрушением. М.Горький восклицал: «Прославим в мире женщину-Мать,  единую силу, пред которой </w:t>
      </w:r>
      <w:r w:rsidR="008A3C6C">
        <w:lastRenderedPageBreak/>
        <w:t xml:space="preserve">покорно склоняется Смерть!» В.А.Закруткин прославил женщину, Матерь Человеческую, ставшую символом бессмертной матери, сохранившей </w:t>
      </w:r>
      <w:r w:rsidR="003E79ED">
        <w:t xml:space="preserve">в период великих испытаний </w:t>
      </w:r>
      <w:r w:rsidR="008A3C6C">
        <w:t xml:space="preserve">в сердце любовь и милосердие, очаг надежды и веры, выросшей в характер национальный и общечеловеческий, который позволяет перешагнуть </w:t>
      </w:r>
      <w:r w:rsidR="003E79ED">
        <w:t xml:space="preserve"> все </w:t>
      </w:r>
      <w:r w:rsidR="005C317F">
        <w:t>пропасти</w:t>
      </w:r>
      <w:r w:rsidR="008A3C6C">
        <w:t xml:space="preserve"> и ямы, разделяющие людей. </w:t>
      </w:r>
    </w:p>
    <w:p w:rsidR="00AC4EED" w:rsidRDefault="00504321" w:rsidP="008A3C6C">
      <w:pPr>
        <w:ind w:firstLine="708"/>
        <w:jc w:val="both"/>
      </w:pPr>
      <w:r>
        <w:t>Мир преклоняется перед женщиной-матерью. В повести командир полка от имени всех людей «</w:t>
      </w:r>
      <w:r w:rsidRPr="00504321">
        <w:rPr>
          <w:i/>
        </w:rPr>
        <w:t>опустился на колени и молча прижался к её…жёсткой руке</w:t>
      </w:r>
      <w:r>
        <w:t>».</w:t>
      </w:r>
      <w:r w:rsidRPr="008207AF">
        <w:t xml:space="preserve"> </w:t>
      </w:r>
      <w:r w:rsidR="00EC7B04">
        <w:t xml:space="preserve">(см. Приложение № 3) </w:t>
      </w:r>
      <w:r w:rsidR="008A3C6C" w:rsidRPr="008207AF">
        <w:t xml:space="preserve">«Что может быть на свете священнее имени матери! Все самые дорогие святыни названы и озарены именем матери, потому что с именем этим связано и само понятие </w:t>
      </w:r>
      <w:r w:rsidR="008A3C6C" w:rsidRPr="008207AF">
        <w:rPr>
          <w:b/>
        </w:rPr>
        <w:t>жизни</w:t>
      </w:r>
      <w:r w:rsidR="008A3C6C" w:rsidRPr="008207AF">
        <w:t>», -</w:t>
      </w:r>
      <w:r w:rsidR="008A3C6C">
        <w:t xml:space="preserve"> восклицают поэты и писатели всего мира. </w:t>
      </w:r>
    </w:p>
    <w:p w:rsidR="009E05DB" w:rsidRDefault="00504321" w:rsidP="009E05DB">
      <w:pPr>
        <w:ind w:firstLine="708"/>
        <w:jc w:val="both"/>
      </w:pPr>
      <w:r>
        <w:t>Над  проектом «Засияет над землёй образ Матери Человеческой</w:t>
      </w:r>
      <w:r w:rsidR="009E05DB">
        <w:t xml:space="preserve">» наш коллектив работал с большой ответственностью, огромным интересом и творческим подходом. </w:t>
      </w:r>
      <w:r w:rsidR="00086F89">
        <w:t>Работа над проектом показала</w:t>
      </w:r>
      <w:r w:rsidR="009E05DB">
        <w:t>, что</w:t>
      </w:r>
      <w:r w:rsidR="00086F89">
        <w:t xml:space="preserve"> </w:t>
      </w:r>
    </w:p>
    <w:p w:rsidR="009E05DB" w:rsidRPr="009E05DB" w:rsidRDefault="009E05DB" w:rsidP="009E05DB">
      <w:pPr>
        <w:jc w:val="both"/>
      </w:pPr>
      <w:r>
        <w:t>1</w:t>
      </w:r>
      <w:r w:rsidRPr="009E05DB">
        <w:t>. Удалось создать по страницам художественного произведения портрет русской женщины, женщины-матери, Матери Человеческой, Богоматери.</w:t>
      </w:r>
    </w:p>
    <w:p w:rsidR="009E05DB" w:rsidRPr="009E05DB" w:rsidRDefault="009E05DB" w:rsidP="009E05DB">
      <w:pPr>
        <w:jc w:val="both"/>
        <w:rPr>
          <w:bCs/>
          <w:szCs w:val="28"/>
        </w:rPr>
      </w:pPr>
      <w:r w:rsidRPr="009E05DB">
        <w:t xml:space="preserve">2. </w:t>
      </w:r>
      <w:r w:rsidRPr="009E05DB">
        <w:rPr>
          <w:bCs/>
          <w:szCs w:val="28"/>
        </w:rPr>
        <w:t>Повысилось наше гражданское самосознание и уважение к героической истории нашей страны.</w:t>
      </w:r>
    </w:p>
    <w:p w:rsidR="009E05DB" w:rsidRPr="009E05DB" w:rsidRDefault="009E05DB" w:rsidP="009E05DB">
      <w:pPr>
        <w:jc w:val="both"/>
      </w:pPr>
      <w:r w:rsidRPr="009E05DB">
        <w:t>3. Повысилось чувство гордости за великую историю нашего народа и страны.</w:t>
      </w:r>
    </w:p>
    <w:p w:rsidR="009E05DB" w:rsidRPr="009E05DB" w:rsidRDefault="009E05DB" w:rsidP="009E05DB">
      <w:pPr>
        <w:jc w:val="both"/>
      </w:pPr>
      <w:r w:rsidRPr="009E05DB">
        <w:t xml:space="preserve">4. В ходе совместной работы укрепились связи между учащимися разных классов. </w:t>
      </w:r>
    </w:p>
    <w:p w:rsidR="009E05DB" w:rsidRPr="009E05DB" w:rsidRDefault="009E05DB" w:rsidP="009E05DB">
      <w:pPr>
        <w:jc w:val="both"/>
        <w:rPr>
          <w:bCs/>
          <w:szCs w:val="28"/>
        </w:rPr>
      </w:pPr>
      <w:r w:rsidRPr="009E05DB">
        <w:t>5.</w:t>
      </w:r>
      <w:r w:rsidRPr="009E05DB">
        <w:rPr>
          <w:b/>
          <w:bCs/>
          <w:sz w:val="28"/>
          <w:szCs w:val="28"/>
        </w:rPr>
        <w:t xml:space="preserve"> </w:t>
      </w:r>
      <w:r w:rsidRPr="009E05DB">
        <w:rPr>
          <w:bCs/>
          <w:sz w:val="28"/>
          <w:szCs w:val="28"/>
        </w:rPr>
        <w:t>П</w:t>
      </w:r>
      <w:r w:rsidRPr="009E05DB">
        <w:rPr>
          <w:bCs/>
          <w:szCs w:val="28"/>
        </w:rPr>
        <w:t>овысили свои ИКТ - компетенции. Научились работать в новых программах.</w:t>
      </w:r>
    </w:p>
    <w:p w:rsidR="009E05DB" w:rsidRPr="009E05DB" w:rsidRDefault="009E05DB" w:rsidP="009E05DB">
      <w:pPr>
        <w:jc w:val="both"/>
        <w:rPr>
          <w:bCs/>
        </w:rPr>
      </w:pPr>
      <w:r w:rsidRPr="009E05DB">
        <w:rPr>
          <w:bCs/>
          <w:szCs w:val="28"/>
        </w:rPr>
        <w:t>6.</w:t>
      </w:r>
      <w:r w:rsidRPr="009E05DB">
        <w:rPr>
          <w:b/>
          <w:bCs/>
          <w:szCs w:val="28"/>
        </w:rPr>
        <w:t xml:space="preserve"> </w:t>
      </w:r>
      <w:r w:rsidRPr="009E05DB">
        <w:rPr>
          <w:bCs/>
        </w:rPr>
        <w:t>В области регулятивных УУД ребята сделали выводы о том, как правильно планировать свою деятельность, чтобы добиться наиболее плодотворных результатов.</w:t>
      </w:r>
    </w:p>
    <w:p w:rsidR="009E05DB" w:rsidRPr="009E05DB" w:rsidRDefault="009E05DB" w:rsidP="009E05DB">
      <w:pPr>
        <w:jc w:val="both"/>
        <w:rPr>
          <w:bCs/>
        </w:rPr>
      </w:pPr>
      <w:r w:rsidRPr="009E05DB">
        <w:rPr>
          <w:bCs/>
        </w:rPr>
        <w:t>7. Развили свои коммуникативные УУД (работа в группе, разновозрастное общение, умение аргументировать свою точку зрения, доказывать своё мнение, в корректной форме высказывать замечания по чужой работе).</w:t>
      </w:r>
    </w:p>
    <w:p w:rsidR="009E05DB" w:rsidRPr="009E05DB" w:rsidRDefault="009E05DB" w:rsidP="009E05DB">
      <w:pPr>
        <w:jc w:val="both"/>
        <w:rPr>
          <w:bCs/>
          <w:szCs w:val="28"/>
        </w:rPr>
      </w:pPr>
      <w:r w:rsidRPr="009E05DB">
        <w:rPr>
          <w:bCs/>
        </w:rPr>
        <w:t>8.</w:t>
      </w:r>
      <w:r w:rsidRPr="009E05DB">
        <w:rPr>
          <w:b/>
          <w:bCs/>
          <w:sz w:val="28"/>
          <w:szCs w:val="28"/>
        </w:rPr>
        <w:t xml:space="preserve"> </w:t>
      </w:r>
      <w:r w:rsidRPr="009E05DB">
        <w:rPr>
          <w:bCs/>
          <w:szCs w:val="28"/>
        </w:rPr>
        <w:t xml:space="preserve">В области личностных УУД дети получили удовлетворение от работы с материалом  художественных произведений, </w:t>
      </w:r>
      <w:r>
        <w:rPr>
          <w:bCs/>
          <w:szCs w:val="28"/>
        </w:rPr>
        <w:t xml:space="preserve">художественных фильмов, </w:t>
      </w:r>
      <w:r w:rsidRPr="009E05DB">
        <w:rPr>
          <w:bCs/>
          <w:szCs w:val="28"/>
        </w:rPr>
        <w:t xml:space="preserve">осознали значимость </w:t>
      </w:r>
      <w:r>
        <w:rPr>
          <w:bCs/>
          <w:szCs w:val="28"/>
        </w:rPr>
        <w:t xml:space="preserve">роли женщины в Великой Отечественной войне, роли женщины-матери, </w:t>
      </w:r>
      <w:r w:rsidRPr="009E05DB">
        <w:rPr>
          <w:bCs/>
          <w:szCs w:val="28"/>
        </w:rPr>
        <w:t xml:space="preserve">сохранения  традиций, связи поколений, уважения к ветеранам Великой Отечественной войны. </w:t>
      </w:r>
    </w:p>
    <w:p w:rsidR="009E05DB" w:rsidRDefault="009E05DB" w:rsidP="009E05DB">
      <w:pPr>
        <w:ind w:firstLine="708"/>
        <w:jc w:val="both"/>
      </w:pPr>
      <w:r>
        <w:t>Подвиг женщины-матери не забыт. И сегодня великий образ женщины, Матери, Богоматери – пример силы</w:t>
      </w:r>
      <w:r w:rsidRPr="009E05DB">
        <w:t xml:space="preserve"> и мужества, преданности и любви Родине.</w:t>
      </w:r>
    </w:p>
    <w:p w:rsidR="002C7B0D" w:rsidRPr="00EC7B04" w:rsidRDefault="009E05DB" w:rsidP="00EC7B04">
      <w:pPr>
        <w:spacing w:line="360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Цели проекта</w:t>
      </w:r>
      <w:r w:rsidR="00251D21">
        <w:rPr>
          <w:bCs/>
          <w:sz w:val="28"/>
          <w:szCs w:val="28"/>
        </w:rPr>
        <w:t xml:space="preserve"> достигнуты</w:t>
      </w:r>
      <w:r w:rsidR="00EC7B04">
        <w:rPr>
          <w:bCs/>
          <w:sz w:val="28"/>
          <w:szCs w:val="28"/>
        </w:rPr>
        <w:t>!</w:t>
      </w:r>
    </w:p>
    <w:p w:rsidR="002C7B0D" w:rsidRDefault="002C7B0D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5C317F" w:rsidRDefault="005C317F" w:rsidP="0027224A">
      <w:pPr>
        <w:rPr>
          <w:b/>
          <w:sz w:val="28"/>
          <w:szCs w:val="28"/>
        </w:rPr>
      </w:pPr>
    </w:p>
    <w:p w:rsidR="00CF380B" w:rsidRPr="00CF380B" w:rsidRDefault="00CF380B" w:rsidP="00CF380B">
      <w:pPr>
        <w:jc w:val="center"/>
        <w:rPr>
          <w:b/>
          <w:sz w:val="28"/>
          <w:szCs w:val="28"/>
        </w:rPr>
      </w:pPr>
      <w:r w:rsidRPr="00CF380B">
        <w:rPr>
          <w:b/>
          <w:sz w:val="28"/>
          <w:szCs w:val="28"/>
        </w:rPr>
        <w:lastRenderedPageBreak/>
        <w:t>4.Список литературы</w:t>
      </w:r>
    </w:p>
    <w:p w:rsidR="00CF380B" w:rsidRDefault="003E79ED" w:rsidP="003E79ED">
      <w:pPr>
        <w:ind w:left="360"/>
        <w:jc w:val="both"/>
      </w:pPr>
      <w:r>
        <w:t>1.</w:t>
      </w:r>
      <w:r w:rsidR="00CF380B">
        <w:t>Белова Д.Н. Образ Богоматери – эстетический идеал православия. Вестник Московского университета. Серия 7. Философия. №5. 2001. С. 84-94</w:t>
      </w:r>
    </w:p>
    <w:p w:rsidR="003E79ED" w:rsidRPr="007B2794" w:rsidRDefault="00FF4F1E" w:rsidP="003E79ED">
      <w:pPr>
        <w:ind w:left="360"/>
        <w:jc w:val="both"/>
      </w:pPr>
      <w:r>
        <w:t>2</w:t>
      </w:r>
      <w:r w:rsidR="003E79ED">
        <w:t>.Гиппиус С.В. Актёрский тренинг. Гимнастика чувств</w:t>
      </w:r>
      <w:r w:rsidR="007B2794">
        <w:t>. СПб.,</w:t>
      </w:r>
      <w:r w:rsidR="007B2794" w:rsidRPr="007B2794">
        <w:t xml:space="preserve"> Речь, 2001</w:t>
      </w:r>
    </w:p>
    <w:p w:rsidR="00CF380B" w:rsidRDefault="00FF4F1E" w:rsidP="003E79ED">
      <w:pPr>
        <w:ind w:left="360"/>
        <w:jc w:val="both"/>
      </w:pPr>
      <w:r>
        <w:t>3</w:t>
      </w:r>
      <w:r w:rsidR="003E79ED">
        <w:t>.</w:t>
      </w:r>
      <w:r w:rsidR="00CF380B">
        <w:t>Закруткин В.</w:t>
      </w:r>
      <w:r w:rsidR="008735AC">
        <w:t>А.</w:t>
      </w:r>
      <w:r w:rsidR="00CF380B">
        <w:t xml:space="preserve"> Матерь человеческая. Повесть, </w:t>
      </w:r>
      <w:r w:rsidR="008735AC">
        <w:t xml:space="preserve">М.: Мол. гвардия, 1979 </w:t>
      </w:r>
    </w:p>
    <w:p w:rsidR="00FF4F1E" w:rsidRPr="00FF4F1E" w:rsidRDefault="003E79ED" w:rsidP="00FF4F1E">
      <w:pPr>
        <w:ind w:left="360"/>
        <w:jc w:val="both"/>
        <w:rPr>
          <w:highlight w:val="yellow"/>
        </w:rPr>
      </w:pPr>
      <w:r w:rsidRPr="00FF4F1E">
        <w:t>4.</w:t>
      </w:r>
      <w:r w:rsidR="00FF4F1E">
        <w:t>Ожегов С.И. Толковый словарь русского языка, М. 1979</w:t>
      </w:r>
    </w:p>
    <w:p w:rsidR="00FF4F1E" w:rsidRDefault="00FF4F1E" w:rsidP="00FF4F1E">
      <w:pPr>
        <w:jc w:val="both"/>
      </w:pPr>
    </w:p>
    <w:p w:rsidR="00FF4F1E" w:rsidRDefault="00FF4F1E" w:rsidP="00FF4F1E">
      <w:pPr>
        <w:jc w:val="both"/>
      </w:pPr>
      <w:r w:rsidRPr="008D725B">
        <w:t>Интернет – ресурсы:</w:t>
      </w:r>
    </w:p>
    <w:p w:rsidR="00FF4F1E" w:rsidRPr="008D725B" w:rsidRDefault="00FF4F1E" w:rsidP="00FF4F1E">
      <w:pPr>
        <w:jc w:val="both"/>
      </w:pPr>
    </w:p>
    <w:p w:rsidR="00FF4F1E" w:rsidRPr="00DB5301" w:rsidRDefault="00DB5301" w:rsidP="00DB5301">
      <w:r w:rsidRPr="00DB5301">
        <w:t>http://forum.kinopoisk.ru/</w:t>
      </w:r>
    </w:p>
    <w:p w:rsidR="00FF4F1E" w:rsidRPr="002F69DD" w:rsidRDefault="002F69DD" w:rsidP="002F69DD">
      <w:r w:rsidRPr="002F69DD">
        <w:t>http://www.kino-teatr.ru/</w:t>
      </w:r>
    </w:p>
    <w:p w:rsidR="00CF380B" w:rsidRDefault="00CF380B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C7B0D" w:rsidRDefault="002C7B0D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24008A" w:rsidRPr="00A62930" w:rsidRDefault="0024008A" w:rsidP="00CF380B">
      <w:pPr>
        <w:pStyle w:val="c5"/>
        <w:shd w:val="clear" w:color="auto" w:fill="FFFFFF"/>
        <w:jc w:val="both"/>
        <w:rPr>
          <w:rFonts w:ascii="Arial" w:hAnsi="Arial" w:cs="Arial"/>
          <w:b/>
          <w:color w:val="197EA6"/>
          <w:sz w:val="19"/>
          <w:szCs w:val="19"/>
        </w:rPr>
      </w:pPr>
    </w:p>
    <w:p w:rsidR="00CF380B" w:rsidRDefault="006B7F5A" w:rsidP="00CF380B">
      <w:pPr>
        <w:jc w:val="center"/>
        <w:rPr>
          <w:b/>
          <w:sz w:val="28"/>
          <w:szCs w:val="28"/>
        </w:rPr>
      </w:pPr>
      <w:r w:rsidRPr="006B7F5A">
        <w:rPr>
          <w:b/>
          <w:sz w:val="28"/>
          <w:szCs w:val="28"/>
        </w:rPr>
        <w:lastRenderedPageBreak/>
        <w:t>5.</w:t>
      </w:r>
      <w:r w:rsidR="00CF380B" w:rsidRPr="006B7F5A">
        <w:rPr>
          <w:b/>
          <w:sz w:val="28"/>
          <w:szCs w:val="28"/>
        </w:rPr>
        <w:t>Прило</w:t>
      </w:r>
      <w:r w:rsidR="000E1002">
        <w:rPr>
          <w:b/>
          <w:sz w:val="28"/>
          <w:szCs w:val="28"/>
        </w:rPr>
        <w:t>жения</w:t>
      </w:r>
    </w:p>
    <w:p w:rsidR="000E1002" w:rsidRDefault="000E1002" w:rsidP="00CF380B">
      <w:pPr>
        <w:jc w:val="center"/>
        <w:rPr>
          <w:b/>
          <w:sz w:val="28"/>
          <w:szCs w:val="28"/>
        </w:rPr>
      </w:pPr>
    </w:p>
    <w:p w:rsidR="00515803" w:rsidRDefault="000E1002" w:rsidP="008735AC">
      <w:pPr>
        <w:jc w:val="center"/>
        <w:rPr>
          <w:b/>
        </w:rPr>
      </w:pPr>
      <w:r w:rsidRPr="000E1002">
        <w:rPr>
          <w:b/>
        </w:rPr>
        <w:t>П</w:t>
      </w:r>
      <w:r>
        <w:rPr>
          <w:b/>
        </w:rPr>
        <w:t xml:space="preserve">риложение №1 </w:t>
      </w:r>
    </w:p>
    <w:p w:rsidR="000E1002" w:rsidRPr="000E1002" w:rsidRDefault="000E1002" w:rsidP="008735AC">
      <w:pPr>
        <w:jc w:val="center"/>
        <w:rPr>
          <w:b/>
        </w:rPr>
      </w:pPr>
      <w:r>
        <w:rPr>
          <w:b/>
        </w:rPr>
        <w:t>«Социальный опрос»</w:t>
      </w:r>
    </w:p>
    <w:p w:rsidR="006A7444" w:rsidRPr="00BE2C78" w:rsidRDefault="006A7444" w:rsidP="006A7444">
      <w:pPr>
        <w:ind w:firstLine="360"/>
        <w:jc w:val="both"/>
      </w:pPr>
    </w:p>
    <w:p w:rsidR="006A7444" w:rsidRDefault="006A7444" w:rsidP="006A7444">
      <w:pPr>
        <w:jc w:val="center"/>
        <w:rPr>
          <w:b/>
        </w:rPr>
      </w:pPr>
      <w:r>
        <w:rPr>
          <w:b/>
        </w:rPr>
        <w:t>Участники опроса</w:t>
      </w:r>
    </w:p>
    <w:tbl>
      <w:tblPr>
        <w:tblStyle w:val="a4"/>
        <w:tblW w:w="0" w:type="auto"/>
        <w:tblInd w:w="0" w:type="dxa"/>
        <w:tblLook w:val="01E0"/>
      </w:tblPr>
      <w:tblGrid>
        <w:gridCol w:w="2988"/>
        <w:gridCol w:w="2880"/>
        <w:gridCol w:w="3600"/>
      </w:tblGrid>
      <w:tr w:rsidR="006A7444" w:rsidTr="006A7444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Возраст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Общее кол-во участников</w:t>
            </w:r>
          </w:p>
        </w:tc>
      </w:tr>
      <w:tr w:rsidR="006A7444" w:rsidTr="006A7444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6 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11 -12 лет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25 человек</w:t>
            </w:r>
          </w:p>
        </w:tc>
      </w:tr>
      <w:tr w:rsidR="006A7444" w:rsidTr="006A7444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8 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13-14 лет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18 человек</w:t>
            </w:r>
          </w:p>
        </w:tc>
      </w:tr>
      <w:tr w:rsidR="006A7444" w:rsidTr="006A7444">
        <w:tc>
          <w:tcPr>
            <w:tcW w:w="29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11 класс</w:t>
            </w:r>
          </w:p>
        </w:tc>
        <w:tc>
          <w:tcPr>
            <w:tcW w:w="2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17-18 лет</w:t>
            </w:r>
          </w:p>
        </w:tc>
        <w:tc>
          <w:tcPr>
            <w:tcW w:w="3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21 человек</w:t>
            </w:r>
          </w:p>
        </w:tc>
      </w:tr>
    </w:tbl>
    <w:p w:rsidR="006A7444" w:rsidRDefault="006A7444" w:rsidP="006A7444">
      <w:pPr>
        <w:jc w:val="both"/>
      </w:pPr>
    </w:p>
    <w:p w:rsidR="006A7444" w:rsidRDefault="006A7444" w:rsidP="006A7444">
      <w:pPr>
        <w:jc w:val="center"/>
        <w:rPr>
          <w:b/>
        </w:rPr>
      </w:pPr>
      <w:r>
        <w:rPr>
          <w:b/>
        </w:rPr>
        <w:t>Содержание опроса</w:t>
      </w:r>
    </w:p>
    <w:p w:rsidR="006A7444" w:rsidRPr="007501D0" w:rsidRDefault="006A7444" w:rsidP="006A7444">
      <w:pPr>
        <w:jc w:val="center"/>
      </w:pPr>
      <w:r>
        <w:t>(</w:t>
      </w:r>
      <w:r w:rsidRPr="007501D0">
        <w:t>Анкетный лист</w:t>
      </w:r>
      <w:r>
        <w:t>)</w:t>
      </w:r>
    </w:p>
    <w:p w:rsidR="006A7444" w:rsidRDefault="006A7444" w:rsidP="006A7444">
      <w:r w:rsidRPr="00277FE7">
        <w:t>1.</w:t>
      </w:r>
      <w:r>
        <w:t xml:space="preserve"> </w:t>
      </w:r>
      <w:r w:rsidRPr="00277FE7">
        <w:t>Что вы предпочи</w:t>
      </w:r>
      <w:r>
        <w:t>т</w:t>
      </w:r>
      <w:r w:rsidRPr="00277FE7">
        <w:t>а</w:t>
      </w:r>
      <w:r>
        <w:t>ете: прочитать книгу из школьной программы или посмотреть фильм-экранизацию?</w:t>
      </w:r>
    </w:p>
    <w:p w:rsidR="006A7444" w:rsidRPr="00277FE7" w:rsidRDefault="006A7444" w:rsidP="006A7444">
      <w:r>
        <w:t>2. Всегда ли экранизация достойна оригинала и оправдывает наши ожидания?</w:t>
      </w:r>
    </w:p>
    <w:p w:rsidR="006A7444" w:rsidRDefault="006A7444" w:rsidP="006A7444">
      <w:pPr>
        <w:jc w:val="both"/>
      </w:pPr>
      <w:r>
        <w:t>3. В каком художественном произведении русской литературы и отечественном художественном фильме, на ваш взгляд, наиболее сильно выражены материнские чувства героини?</w:t>
      </w:r>
    </w:p>
    <w:p w:rsidR="006A7444" w:rsidRDefault="006A7444" w:rsidP="006A7444">
      <w:pPr>
        <w:jc w:val="both"/>
      </w:pPr>
      <w:r>
        <w:t>4. Какие эпитеты или слова, на ваш взгляд, сопровождают определение «материнское чувство»?</w:t>
      </w:r>
    </w:p>
    <w:p w:rsidR="006A7444" w:rsidRDefault="006A7444" w:rsidP="006A7444">
      <w:pPr>
        <w:jc w:val="both"/>
      </w:pPr>
      <w:r>
        <w:t>5.По вашему мнению, в художественном фильме или в художественном произведении можно ярче и глубже раскрыть силу материнского чувства? Почему?</w:t>
      </w:r>
    </w:p>
    <w:p w:rsidR="006A7444" w:rsidRPr="00504321" w:rsidRDefault="006A7444" w:rsidP="00504321">
      <w:pPr>
        <w:jc w:val="both"/>
      </w:pPr>
      <w:r>
        <w:t>6. Может ли ребёнок вырасти настоящей личностью без материнской ласки, внимания, любви?</w:t>
      </w:r>
    </w:p>
    <w:p w:rsidR="006A7444" w:rsidRPr="006C605A" w:rsidRDefault="006A7444" w:rsidP="006A7444">
      <w:pPr>
        <w:jc w:val="center"/>
        <w:rPr>
          <w:b/>
        </w:rPr>
      </w:pPr>
      <w:r>
        <w:rPr>
          <w:b/>
        </w:rPr>
        <w:t>Результаты опроса</w:t>
      </w:r>
      <w:r>
        <w:t xml:space="preserve"> </w:t>
      </w:r>
      <w:r w:rsidRPr="006C605A">
        <w:rPr>
          <w:b/>
        </w:rPr>
        <w:t>учащихся 6, 8, 11 классов</w:t>
      </w:r>
    </w:p>
    <w:p w:rsidR="006A7444" w:rsidRDefault="006A7444" w:rsidP="006A7444">
      <w:pPr>
        <w:jc w:val="center"/>
      </w:pPr>
    </w:p>
    <w:tbl>
      <w:tblPr>
        <w:tblStyle w:val="a4"/>
        <w:tblW w:w="9648" w:type="dxa"/>
        <w:tblInd w:w="0" w:type="dxa"/>
        <w:tblLook w:val="01E0"/>
      </w:tblPr>
      <w:tblGrid>
        <w:gridCol w:w="9648"/>
      </w:tblGrid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center"/>
              <w:rPr>
                <w:b/>
              </w:rPr>
            </w:pPr>
            <w:r>
              <w:rPr>
                <w:b/>
              </w:rPr>
              <w:t>Вопросы</w:t>
            </w:r>
          </w:p>
        </w:tc>
      </w:tr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r w:rsidRPr="00277FE7">
              <w:t>1.</w:t>
            </w:r>
            <w:r>
              <w:t xml:space="preserve"> </w:t>
            </w:r>
            <w:r w:rsidRPr="00277FE7">
              <w:t>Что вы предпочи</w:t>
            </w:r>
            <w:r>
              <w:t>т</w:t>
            </w:r>
            <w:r w:rsidRPr="00277FE7">
              <w:t>а</w:t>
            </w:r>
            <w:r>
              <w:t>ете: прочитать книгу из школьной программы или посмотреть фильм-экранизацию?</w:t>
            </w:r>
          </w:p>
          <w:p w:rsidR="006A7444" w:rsidRDefault="006A7444" w:rsidP="006A7444">
            <w:r>
              <w:t xml:space="preserve">Фильм -  </w:t>
            </w:r>
            <w:r>
              <w:rPr>
                <w:b/>
              </w:rPr>
              <w:t>38</w:t>
            </w:r>
            <w:r>
              <w:t xml:space="preserve"> % опрошенных участников</w:t>
            </w:r>
          </w:p>
          <w:p w:rsidR="006A7444" w:rsidRDefault="006A7444" w:rsidP="006A7444">
            <w:r>
              <w:t xml:space="preserve">Книгу - </w:t>
            </w:r>
            <w:r>
              <w:rPr>
                <w:b/>
              </w:rPr>
              <w:t>47</w:t>
            </w:r>
            <w:r>
              <w:t xml:space="preserve"> % опрошенных участников</w:t>
            </w:r>
          </w:p>
          <w:p w:rsidR="006A7444" w:rsidRPr="006C605A" w:rsidRDefault="006A7444" w:rsidP="006A7444">
            <w:r>
              <w:t xml:space="preserve">И фильм, и книга - </w:t>
            </w:r>
            <w:r w:rsidRPr="002D3A31">
              <w:rPr>
                <w:b/>
              </w:rPr>
              <w:t>15</w:t>
            </w:r>
            <w:r>
              <w:t xml:space="preserve"> % опрошенных участников</w:t>
            </w:r>
          </w:p>
        </w:tc>
      </w:tr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r>
              <w:t>2. Всегда ли экранизация достойна оригинала и оправдывает наши ожидания?</w:t>
            </w:r>
          </w:p>
          <w:p w:rsidR="006A7444" w:rsidRPr="00A832FC" w:rsidRDefault="006A7444" w:rsidP="006A7444">
            <w:pPr>
              <w:rPr>
                <w:i/>
              </w:rPr>
            </w:pPr>
            <w:r w:rsidRPr="00A832FC">
              <w:rPr>
                <w:i/>
              </w:rPr>
              <w:t>Нет, чаще не оправдывает</w:t>
            </w:r>
            <w:r>
              <w:rPr>
                <w:i/>
              </w:rPr>
              <w:t>;</w:t>
            </w:r>
          </w:p>
          <w:p w:rsidR="006A7444" w:rsidRDefault="006A7444" w:rsidP="006A7444">
            <w:pPr>
              <w:rPr>
                <w:i/>
              </w:rPr>
            </w:pPr>
            <w:r w:rsidRPr="006B17B3">
              <w:rPr>
                <w:i/>
              </w:rPr>
              <w:t>Иногда экранизация далека от содержания произведения, это печально</w:t>
            </w:r>
            <w:r>
              <w:rPr>
                <w:i/>
              </w:rPr>
              <w:t>;</w:t>
            </w:r>
          </w:p>
          <w:p w:rsidR="006A7444" w:rsidRDefault="006A7444" w:rsidP="006A7444">
            <w:pPr>
              <w:rPr>
                <w:i/>
              </w:rPr>
            </w:pPr>
            <w:r>
              <w:rPr>
                <w:i/>
              </w:rPr>
              <w:t>Часто экранизация помогает понять смысл произведения, так как точно воссоздаёт эпоху;</w:t>
            </w:r>
          </w:p>
          <w:p w:rsidR="006A7444" w:rsidRDefault="006A7444" w:rsidP="006A7444">
            <w:pPr>
              <w:rPr>
                <w:i/>
              </w:rPr>
            </w:pPr>
            <w:r>
              <w:rPr>
                <w:i/>
              </w:rPr>
              <w:t>Много достойных экранизаций, отражающих совпадение образов художественных  произведений и фильма;</w:t>
            </w:r>
          </w:p>
          <w:p w:rsidR="006A7444" w:rsidRDefault="006A7444" w:rsidP="006A7444">
            <w:pPr>
              <w:rPr>
                <w:i/>
              </w:rPr>
            </w:pPr>
            <w:r>
              <w:rPr>
                <w:i/>
              </w:rPr>
              <w:t>Есть интересные экранизации, которые говорят описателе и режиссёре как о единомышленниках;</w:t>
            </w:r>
          </w:p>
          <w:p w:rsidR="006A7444" w:rsidRDefault="006A7444" w:rsidP="006A7444">
            <w:pPr>
              <w:rPr>
                <w:i/>
              </w:rPr>
            </w:pPr>
            <w:r>
              <w:rPr>
                <w:i/>
              </w:rPr>
              <w:t>Много хороших экранизаций, в которых актёры талантливо создают образы литературных героев на экране, искренне проживая их судьбу.</w:t>
            </w:r>
          </w:p>
          <w:p w:rsidR="006A7444" w:rsidRPr="006C605A" w:rsidRDefault="006A7444" w:rsidP="006A7444"/>
        </w:tc>
      </w:tr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3. В каком художественном произведении русской литературы и отечественном художественном фильме, на ваш взгляд, наиболее сильно выражены материнские чувства героини?</w:t>
            </w:r>
          </w:p>
          <w:p w:rsidR="006A7444" w:rsidRPr="00DB6D59" w:rsidRDefault="006A7444" w:rsidP="006A7444">
            <w:pPr>
              <w:jc w:val="both"/>
              <w:rPr>
                <w:i/>
              </w:rPr>
            </w:pPr>
            <w:r w:rsidRPr="00DB6D59">
              <w:rPr>
                <w:i/>
              </w:rPr>
              <w:t>Л.Н.Толстой</w:t>
            </w:r>
            <w:r>
              <w:rPr>
                <w:i/>
              </w:rPr>
              <w:t>. Роман</w:t>
            </w:r>
            <w:r w:rsidRPr="00DB6D59">
              <w:rPr>
                <w:i/>
              </w:rPr>
              <w:t xml:space="preserve"> «Война  и мир» (Графиня Ростова)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А.М.Горький. Роман «Мать» (Образ Ниловны)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И.С.Тургенев. Роман «Отцы и дети» (Мать и отец Евгения Базарова)</w:t>
            </w:r>
          </w:p>
          <w:p w:rsidR="006A7444" w:rsidRPr="00504321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Л.Космодемьянская «Повесть о Зое и Шуре»</w:t>
            </w:r>
          </w:p>
        </w:tc>
      </w:tr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lastRenderedPageBreak/>
              <w:t>4. Какие эпитеты или слова, на ваш взгляд, сопровождают определение «материнское чувство»?</w:t>
            </w:r>
          </w:p>
          <w:p w:rsidR="006A7444" w:rsidRPr="009B5C3F" w:rsidRDefault="006A7444" w:rsidP="006A7444">
            <w:pPr>
              <w:jc w:val="both"/>
              <w:rPr>
                <w:i/>
              </w:rPr>
            </w:pPr>
            <w:r w:rsidRPr="009B5C3F">
              <w:rPr>
                <w:i/>
              </w:rPr>
              <w:t>Любовь мамы к ребёнку, желание давать ему бесконечное тепло</w:t>
            </w:r>
            <w:r>
              <w:rPr>
                <w:i/>
              </w:rPr>
              <w:t>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 w:rsidRPr="009B5C3F">
              <w:rPr>
                <w:i/>
              </w:rPr>
              <w:t>Это чувство защиты своего чада, каким бы ни был, матери всегда тебя любят, никогда не бросят</w:t>
            </w:r>
            <w:r>
              <w:rPr>
                <w:i/>
              </w:rPr>
              <w:t>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Это безусловная любовь, когда человека любят просто за то, что он есть;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Жертвенная, всеобъемлющая, всепоглощающая;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Что-то родное, доброе, согревающее душу, светлое, радостное;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Чувство особой любви, привязанности к своему чаду, ты  просто знаешь, что тебя любят;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Любовь, забота, постоянное волнение, желание дать ребёнку только самое лучшее;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Беспокойство за  жизнь и здоровье ребёнка;</w:t>
            </w:r>
          </w:p>
          <w:p w:rsidR="006A7444" w:rsidRPr="00504321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Привязанность матери к ребёнку;</w:t>
            </w:r>
          </w:p>
        </w:tc>
      </w:tr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5.По вашему мнению, в художественном фильме или в художественном произведении можно ярче и глубже раскрыть силу материнского чувства? Почему?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 w:rsidRPr="002D3A31">
              <w:rPr>
                <w:b/>
                <w:i/>
              </w:rPr>
              <w:t>В фильме</w:t>
            </w:r>
            <w:r w:rsidRPr="002D3A31">
              <w:rPr>
                <w:i/>
              </w:rPr>
              <w:t xml:space="preserve"> наглядно показано;</w:t>
            </w:r>
            <w:r>
              <w:rPr>
                <w:i/>
              </w:rPr>
              <w:t xml:space="preserve"> 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 xml:space="preserve">ибо любовь и заботу не всегда можно выразить словами; 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можно ярче и глубже раскрыть силу материнской любви, т.к. в фильме используются такие средства художественного выражения, как музыка,  видеоряд. Актёрская игра: мимика,  жесты;</w:t>
            </w:r>
          </w:p>
          <w:p w:rsidR="006A7444" w:rsidRPr="002D3A31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 xml:space="preserve"> легче воспринимать, переживать,  нужна картина действия;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 w:rsidRPr="002D3A31">
              <w:rPr>
                <w:b/>
              </w:rPr>
              <w:t>В книге</w:t>
            </w:r>
            <w:r>
              <w:rPr>
                <w:b/>
              </w:rPr>
              <w:t xml:space="preserve"> </w:t>
            </w:r>
            <w:r w:rsidRPr="00D826E0">
              <w:rPr>
                <w:i/>
              </w:rPr>
              <w:t>больше объём</w:t>
            </w:r>
            <w:r w:rsidRPr="00D826E0">
              <w:rPr>
                <w:b/>
                <w:i/>
              </w:rPr>
              <w:t xml:space="preserve"> </w:t>
            </w:r>
            <w:r w:rsidRPr="00D826E0">
              <w:rPr>
                <w:i/>
              </w:rPr>
              <w:t>текста, есть простор для творческой мысли;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Полное и подробное описание чувств человека,  сам можешь прочувствовать, представляя собственную картину событий;</w:t>
            </w:r>
          </w:p>
          <w:p w:rsidR="006A7444" w:rsidRPr="00D826E0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Автор умело передаёт атмосферу,  трепет, с которым мать относится к детям;</w:t>
            </w:r>
            <w:r w:rsidRPr="00D826E0">
              <w:rPr>
                <w:i/>
              </w:rPr>
              <w:t xml:space="preserve"> </w:t>
            </w:r>
          </w:p>
          <w:p w:rsidR="006A7444" w:rsidRPr="00504321" w:rsidRDefault="006A7444" w:rsidP="006A7444">
            <w:pPr>
              <w:jc w:val="both"/>
              <w:rPr>
                <w:b/>
                <w:i/>
              </w:rPr>
            </w:pPr>
            <w:r w:rsidRPr="002D3A31">
              <w:rPr>
                <w:b/>
              </w:rPr>
              <w:t>И в фильме, и в книге</w:t>
            </w:r>
            <w:r>
              <w:rPr>
                <w:b/>
              </w:rPr>
              <w:t xml:space="preserve"> </w:t>
            </w:r>
            <w:r w:rsidRPr="00D826E0">
              <w:rPr>
                <w:i/>
              </w:rPr>
              <w:t>можно сложно и серьёзно выразить материнское чувств</w:t>
            </w:r>
            <w:r w:rsidRPr="00D826E0">
              <w:rPr>
                <w:b/>
                <w:i/>
              </w:rPr>
              <w:t>о</w:t>
            </w:r>
          </w:p>
        </w:tc>
      </w:tr>
      <w:tr w:rsidR="006A7444" w:rsidTr="006A7444">
        <w:tc>
          <w:tcPr>
            <w:tcW w:w="96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7444" w:rsidRDefault="006A7444" w:rsidP="006A7444">
            <w:pPr>
              <w:jc w:val="both"/>
            </w:pPr>
            <w:r>
              <w:t>6. Может ли ребёнок вырасти настоящей личностью без материнской ласки, внимания, любви?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 w:rsidRPr="00A070BB">
              <w:rPr>
                <w:i/>
              </w:rPr>
              <w:t>Нет, он будет серым, без эмоций, сердце у него будет тёмным</w:t>
            </w:r>
            <w:r>
              <w:rPr>
                <w:i/>
              </w:rPr>
              <w:t>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Зависит от окружения ребёнка;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Может, но поймет, что бросать детей нельзя;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Вырастет без надежды, ласки и заботы;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Не познает настоящей материнской любви и заботы;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Вырастет с душевными травмами;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Отец может заменить мать;</w:t>
            </w:r>
          </w:p>
          <w:p w:rsidR="006A7444" w:rsidRDefault="006A7444" w:rsidP="006A7444">
            <w:pPr>
              <w:jc w:val="both"/>
              <w:rPr>
                <w:i/>
              </w:rPr>
            </w:pPr>
            <w:r>
              <w:rPr>
                <w:i/>
              </w:rPr>
              <w:t>Может, только по отношению  к другим будет грубым и жестоким;</w:t>
            </w:r>
          </w:p>
          <w:p w:rsidR="006A7444" w:rsidRPr="006C605A" w:rsidRDefault="006A7444" w:rsidP="006A7444">
            <w:pPr>
              <w:jc w:val="both"/>
            </w:pPr>
          </w:p>
        </w:tc>
      </w:tr>
    </w:tbl>
    <w:p w:rsidR="00B626DB" w:rsidRDefault="00B626DB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24008A" w:rsidRDefault="0024008A" w:rsidP="00504321">
      <w:pPr>
        <w:rPr>
          <w:b/>
        </w:rPr>
      </w:pPr>
    </w:p>
    <w:p w:rsidR="001421FA" w:rsidRDefault="008735AC" w:rsidP="008735AC">
      <w:pPr>
        <w:jc w:val="center"/>
        <w:rPr>
          <w:b/>
        </w:rPr>
      </w:pPr>
      <w:r>
        <w:rPr>
          <w:b/>
        </w:rPr>
        <w:lastRenderedPageBreak/>
        <w:t xml:space="preserve">Приложение №2 </w:t>
      </w:r>
    </w:p>
    <w:p w:rsidR="00B626DB" w:rsidRPr="00B626DB" w:rsidRDefault="001421FA" w:rsidP="008735AC">
      <w:pPr>
        <w:jc w:val="center"/>
        <w:rPr>
          <w:b/>
        </w:rPr>
      </w:pPr>
      <w:r>
        <w:rPr>
          <w:b/>
        </w:rPr>
        <w:t>«К</w:t>
      </w:r>
      <w:r w:rsidR="002F24AD">
        <w:rPr>
          <w:b/>
        </w:rPr>
        <w:t>адры из кинофильма</w:t>
      </w:r>
      <w:r>
        <w:rPr>
          <w:b/>
        </w:rPr>
        <w:t xml:space="preserve"> режиссёра Л.Головни»</w:t>
      </w:r>
    </w:p>
    <w:p w:rsidR="00D067E9" w:rsidRPr="006C605A" w:rsidRDefault="00D067E9" w:rsidP="00207F2C">
      <w:pPr>
        <w:ind w:firstLine="708"/>
        <w:jc w:val="both"/>
        <w:rPr>
          <w:highlight w:val="yellow"/>
        </w:rPr>
      </w:pPr>
    </w:p>
    <w:tbl>
      <w:tblPr>
        <w:tblStyle w:val="a4"/>
        <w:tblW w:w="0" w:type="auto"/>
        <w:tblInd w:w="0" w:type="dxa"/>
        <w:tblLook w:val="01E0"/>
      </w:tblPr>
      <w:tblGrid>
        <w:gridCol w:w="5067"/>
        <w:gridCol w:w="4504"/>
      </w:tblGrid>
      <w:tr w:rsidR="003124DA" w:rsidTr="00C85997"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3124DA"/>
          <w:p w:rsidR="003124DA" w:rsidRDefault="003124DA"/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1320165" cy="1781175"/>
                  <wp:effectExtent l="19050" t="0" r="0" b="0"/>
                  <wp:docPr id="14" name="Рисунок 14" descr="http://www.libex.ru/img/x/2e/30/88c2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www.libex.ru/img/x/2e/30/88c2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r:link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165" cy="1781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124DA" w:rsidRDefault="003124DA"/>
          <w:p w:rsidR="003124DA" w:rsidRDefault="003124DA"/>
        </w:tc>
        <w:tc>
          <w:tcPr>
            <w:tcW w:w="4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1280160" cy="1964055"/>
                  <wp:effectExtent l="19050" t="0" r="0" b="0"/>
                  <wp:docPr id="15" name="Рисунок 15" descr="http://ariadna-crimea.org/uploads/pages/245/ma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ariadna-crimea.org/uploads/pages/245/ma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r:link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0160" cy="1964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124DA" w:rsidRDefault="003124DA">
            <w:r>
              <w:t xml:space="preserve">  </w:t>
            </w:r>
          </w:p>
        </w:tc>
      </w:tr>
      <w:tr w:rsidR="003124DA" w:rsidTr="00C85997"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3124DA"/>
          <w:p w:rsidR="003124DA" w:rsidRDefault="003124DA"/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1383665" cy="2321560"/>
                  <wp:effectExtent l="0" t="0" r="0" b="0"/>
                  <wp:docPr id="16" name="Рисунок 16" descr="https://www.litmir.co/BookBinary/185852/1387637261/author.png/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www.litmir.co/BookBinary/185852/1387637261/author.png/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r:link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3665" cy="2321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124DA" w:rsidRDefault="003124DA"/>
          <w:p w:rsidR="003124DA" w:rsidRDefault="003124DA"/>
        </w:tc>
        <w:tc>
          <w:tcPr>
            <w:tcW w:w="4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5997" w:rsidRDefault="00C85997"/>
          <w:p w:rsidR="00C85997" w:rsidRPr="00C85997" w:rsidRDefault="00C85997" w:rsidP="00C85997"/>
          <w:p w:rsidR="00C85997" w:rsidRPr="00C85997" w:rsidRDefault="00C85997" w:rsidP="00C85997"/>
          <w:p w:rsidR="00C85997" w:rsidRDefault="00C85997" w:rsidP="00C85997"/>
          <w:p w:rsidR="003124DA" w:rsidRPr="00C85997" w:rsidRDefault="00C85997" w:rsidP="00C85997">
            <w:pPr>
              <w:tabs>
                <w:tab w:val="left" w:pos="1365"/>
              </w:tabs>
            </w:pPr>
            <w:r>
              <w:tab/>
            </w:r>
            <w:r w:rsidR="00F54477">
              <w:rPr>
                <w:noProof/>
              </w:rPr>
              <w:drawing>
                <wp:inline distT="0" distB="0" distL="0" distR="0">
                  <wp:extent cx="1375410" cy="2067560"/>
                  <wp:effectExtent l="19050" t="0" r="0" b="0"/>
                  <wp:docPr id="17" name="Рисунок 17" descr="http://static.librebook.ru/uploads/pics/01/95/0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http://static.librebook.ru/uploads/pics/01/95/0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r:link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5410" cy="2067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4DA" w:rsidTr="00C85997"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3124DA"/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2059305" cy="1447165"/>
                  <wp:effectExtent l="19050" t="0" r="0" b="0"/>
                  <wp:docPr id="18" name="Рисунок 18" descr="http://kinoaist.net/uploads/w/1386407750_mater-chelovecheskaya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kinoaist.net/uploads/w/1386407750_mater-chelovecheskaya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r:link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9305" cy="1447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124DA" w:rsidRDefault="003124DA"/>
          <w:p w:rsidR="003124DA" w:rsidRDefault="003124DA"/>
        </w:tc>
        <w:tc>
          <w:tcPr>
            <w:tcW w:w="4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2035810" cy="1431290"/>
                  <wp:effectExtent l="19050" t="0" r="2540" b="0"/>
                  <wp:docPr id="19" name="Рисунок 19" descr="http://kinoaist.net/uploads/w/1386407723_mater-chelovecheskaya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kinoaist.net/uploads/w/1386407723_mater-chelovecheskaya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r:link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5810" cy="1431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4DA" w:rsidTr="00C85997"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3124DA"/>
          <w:p w:rsidR="003124DA" w:rsidRDefault="003124DA"/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1828800" cy="1375410"/>
                  <wp:effectExtent l="19050" t="0" r="0" b="0"/>
                  <wp:docPr id="20" name="Рисунок 20" descr="http://s002.radikal.ru/i200/1002/be/50bf03b1318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://s002.radikal.ru/i200/1002/be/50bf03b1318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r:link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375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1924050" cy="1447165"/>
                  <wp:effectExtent l="19050" t="0" r="0" b="0"/>
                  <wp:docPr id="21" name="Рисунок 21" descr="http://www.kinotiki.tk/kinofilms/images/films/28/27652/pict/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www.kinotiki.tk/kinofilms/images/films/28/27652/pict/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r:link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447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24DA" w:rsidTr="00C85997">
        <w:tc>
          <w:tcPr>
            <w:tcW w:w="5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3124DA"/>
          <w:p w:rsidR="003124DA" w:rsidRDefault="00F54477">
            <w:r>
              <w:rPr>
                <w:noProof/>
              </w:rPr>
              <w:drawing>
                <wp:inline distT="0" distB="0" distL="0" distR="0">
                  <wp:extent cx="2059305" cy="1534795"/>
                  <wp:effectExtent l="19050" t="0" r="0" b="0"/>
                  <wp:docPr id="22" name="Рисунок 22" descr="http://i50.tinypic.com/abjrz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i50.tinypic.com/abjrz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r:link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9305" cy="15347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124DA" w:rsidRDefault="003124DA"/>
        </w:tc>
        <w:tc>
          <w:tcPr>
            <w:tcW w:w="4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24DA" w:rsidRDefault="003124DA"/>
        </w:tc>
      </w:tr>
    </w:tbl>
    <w:p w:rsidR="003124DA" w:rsidRDefault="003124D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Default="001421FA" w:rsidP="003124DA"/>
    <w:p w:rsidR="001421FA" w:rsidRPr="00515803" w:rsidRDefault="001421FA" w:rsidP="001421FA">
      <w:pPr>
        <w:jc w:val="center"/>
        <w:rPr>
          <w:b/>
          <w:noProof/>
        </w:rPr>
      </w:pPr>
      <w:r w:rsidRPr="00515803">
        <w:rPr>
          <w:b/>
          <w:noProof/>
        </w:rPr>
        <w:lastRenderedPageBreak/>
        <w:t>Приложение №3</w:t>
      </w:r>
    </w:p>
    <w:p w:rsidR="001421FA" w:rsidRPr="00515803" w:rsidRDefault="001421FA" w:rsidP="001421FA">
      <w:pPr>
        <w:jc w:val="center"/>
        <w:rPr>
          <w:b/>
        </w:rPr>
      </w:pPr>
      <w:r w:rsidRPr="00515803">
        <w:rPr>
          <w:b/>
        </w:rPr>
        <w:t>«Иллюстрации художника Н.Воробьёва к повести В.А.Закруткина</w:t>
      </w:r>
    </w:p>
    <w:p w:rsidR="001421FA" w:rsidRPr="00515803" w:rsidRDefault="001421FA" w:rsidP="001421FA">
      <w:pPr>
        <w:jc w:val="center"/>
        <w:rPr>
          <w:b/>
          <w:lang w:eastAsia="en-US"/>
        </w:rPr>
      </w:pPr>
      <w:r w:rsidRPr="00515803">
        <w:rPr>
          <w:b/>
        </w:rPr>
        <w:t>«Матерь человеческая»»</w:t>
      </w:r>
    </w:p>
    <w:p w:rsidR="001421FA" w:rsidRDefault="001421FA" w:rsidP="001421FA"/>
    <w:p w:rsidR="001421FA" w:rsidRDefault="001421FA" w:rsidP="001421FA"/>
    <w:tbl>
      <w:tblPr>
        <w:tblStyle w:val="a4"/>
        <w:tblW w:w="0" w:type="auto"/>
        <w:tblInd w:w="0" w:type="dxa"/>
        <w:tblLook w:val="01E0"/>
      </w:tblPr>
      <w:tblGrid>
        <w:gridCol w:w="3248"/>
        <w:gridCol w:w="3240"/>
        <w:gridCol w:w="3083"/>
      </w:tblGrid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916430" cy="1407160"/>
                  <wp:effectExtent l="0" t="247650" r="0" b="231140"/>
                  <wp:docPr id="23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16430" cy="14071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860550" cy="1503045"/>
                  <wp:effectExtent l="0" t="171450" r="0" b="154305"/>
                  <wp:docPr id="24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860550" cy="15030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939925" cy="1518920"/>
                  <wp:effectExtent l="0" t="209550" r="0" b="195580"/>
                  <wp:docPr id="2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39925" cy="15189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043430" cy="1526540"/>
                  <wp:effectExtent l="0" t="266700" r="0" b="245110"/>
                  <wp:docPr id="2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43430" cy="15265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003425" cy="1582420"/>
                  <wp:effectExtent l="0" t="209550" r="0" b="189230"/>
                  <wp:docPr id="2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t="3822" b="3822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03425" cy="158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924050" cy="1542415"/>
                  <wp:effectExtent l="0" t="190500" r="0" b="172085"/>
                  <wp:docPr id="28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924050" cy="1542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226310" cy="1837055"/>
                  <wp:effectExtent l="0" t="190500" r="0" b="182245"/>
                  <wp:docPr id="2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2631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298065" cy="1797050"/>
                  <wp:effectExtent l="0" t="247650" r="0" b="222250"/>
                  <wp:docPr id="30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298065" cy="1797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178685" cy="1637665"/>
                  <wp:effectExtent l="0" t="266700" r="0" b="248285"/>
                  <wp:docPr id="31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178685" cy="1637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979930" cy="1582420"/>
                  <wp:effectExtent l="0" t="190500" r="0" b="189230"/>
                  <wp:docPr id="3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 l="27786" t="24791" r="19623" b="19228"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1979930" cy="1582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051685" cy="1550670"/>
                  <wp:effectExtent l="0" t="247650" r="0" b="240030"/>
                  <wp:docPr id="33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051685" cy="1550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216660" cy="1804670"/>
                  <wp:effectExtent l="19050" t="0" r="2540" b="0"/>
                  <wp:docPr id="34" name="Рисунок 34" descr="http://bookre.org/loader/img.php?fbimg=1223775__5mariya_okolo_nem__soldat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bookre.org/loader/img.php?fbimg=1223775__5mariya_okolo_nem__soldat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r:link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8046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146935" cy="1320165"/>
                  <wp:effectExtent l="19050" t="0" r="5715" b="0"/>
                  <wp:docPr id="35" name="Рисунок 35" descr="http://ic.pics.livejournal.com/dimitrimatveev/30990234/2912/2912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http://ic.pics.livejournal.com/dimitrimatveev/30990234/2912/2912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r:link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6935" cy="13201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256030" cy="1948180"/>
                  <wp:effectExtent l="19050" t="0" r="1270" b="0"/>
                  <wp:docPr id="36" name="Рисунок 36" descr="http://bookre.org/loader/img.php?fbimg=1223775__2mariya_v_skorb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bookre.org/loader/img.php?fbimg=1223775__2mariya_v_skorb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r:link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030" cy="194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216660" cy="1939925"/>
                  <wp:effectExtent l="19050" t="0" r="2540" b="0"/>
                  <wp:docPr id="37" name="Рисунок 37" descr="https://im3-tub-ru.yandex.net/i?id=fc1664176dd2135ed441a7bd790433f9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im3-tub-ru.yandex.net/i?id=fc1664176dd2135ed441a7bd790433f9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r:link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660" cy="1939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2282190" cy="1351915"/>
                  <wp:effectExtent l="19050" t="0" r="3810" b="0"/>
                  <wp:docPr id="38" name="Рисунок 38" descr="http://ariadna-crimea.org/uploads/pages/245/mat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://ariadna-crimea.org/uploads/pages/245/mat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2190" cy="1351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105535" cy="1892300"/>
                  <wp:effectExtent l="19050" t="0" r="0" b="0"/>
                  <wp:docPr id="39" name="Рисунок 39" descr="https://im3-tub-ru.yandex.net/i?id=3b65040b15c23a14febe4d51a5a6dea8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https://im3-tub-ru.yandex.net/i?id=3b65040b15c23a14febe4d51a5a6dea8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r:link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5535" cy="1892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224280" cy="1837055"/>
                  <wp:effectExtent l="19050" t="0" r="0" b="0"/>
                  <wp:docPr id="40" name="Рисунок 40" descr="http://bookre.org/loader/img.php?fbimg=1223775__6mariya_s_detm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http://bookre.org/loader/img.php?fbimg=1223775__6mariya_s_detm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r:link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28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421FA" w:rsidTr="001421FA">
        <w:tc>
          <w:tcPr>
            <w:tcW w:w="3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F54477">
            <w:pPr>
              <w:spacing w:after="160" w:line="256" w:lineRule="auto"/>
              <w:rPr>
                <w:lang w:eastAsia="en-US"/>
              </w:rPr>
            </w:pPr>
            <w:r>
              <w:rPr>
                <w:noProof/>
              </w:rPr>
              <w:drawing>
                <wp:inline distT="0" distB="0" distL="0" distR="0">
                  <wp:extent cx="1351915" cy="1725295"/>
                  <wp:effectExtent l="19050" t="0" r="635" b="0"/>
                  <wp:docPr id="41" name="Рисунок 41" descr="http://edikst.ru/misc/i/gallery/24824/6937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http://edikst.ru/misc/i/gallery/24824/6937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r:link="rId6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915" cy="17252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1421FA">
            <w:pPr>
              <w:spacing w:after="160" w:line="256" w:lineRule="auto"/>
              <w:rPr>
                <w:lang w:eastAsia="en-US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21FA" w:rsidRDefault="001421FA">
            <w:pPr>
              <w:spacing w:after="160" w:line="256" w:lineRule="auto"/>
              <w:rPr>
                <w:lang w:eastAsia="en-US"/>
              </w:rPr>
            </w:pPr>
          </w:p>
        </w:tc>
      </w:tr>
    </w:tbl>
    <w:p w:rsidR="001421FA" w:rsidRDefault="001421FA" w:rsidP="001421FA">
      <w:pPr>
        <w:rPr>
          <w:lang w:eastAsia="en-US"/>
        </w:rPr>
      </w:pPr>
    </w:p>
    <w:p w:rsidR="00CF380B" w:rsidRDefault="00CF380B">
      <w:pPr>
        <w:rPr>
          <w:b/>
        </w:rPr>
      </w:pPr>
    </w:p>
    <w:sectPr w:rsidR="00CF380B">
      <w:footerReference w:type="even" r:id="rId62"/>
      <w:footerReference w:type="default" r:id="rId6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732BB" w:rsidRDefault="003732BB">
      <w:r>
        <w:separator/>
      </w:r>
    </w:p>
  </w:endnote>
  <w:endnote w:type="continuationSeparator" w:id="0">
    <w:p w:rsidR="003732BB" w:rsidRDefault="003732B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722A" w:rsidRDefault="00D4722A" w:rsidP="003732BB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D4722A" w:rsidRDefault="00D4722A" w:rsidP="00D4722A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722A" w:rsidRDefault="00D4722A" w:rsidP="003732BB">
    <w:pPr>
      <w:pStyle w:val="a7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F54477">
      <w:rPr>
        <w:rStyle w:val="a8"/>
        <w:noProof/>
      </w:rPr>
      <w:t>1</w:t>
    </w:r>
    <w:r>
      <w:rPr>
        <w:rStyle w:val="a8"/>
      </w:rPr>
      <w:fldChar w:fldCharType="end"/>
    </w:r>
  </w:p>
  <w:p w:rsidR="00D4722A" w:rsidRDefault="00D4722A" w:rsidP="00D4722A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732BB" w:rsidRDefault="003732BB">
      <w:r>
        <w:separator/>
      </w:r>
    </w:p>
  </w:footnote>
  <w:footnote w:type="continuationSeparator" w:id="0">
    <w:p w:rsidR="003732BB" w:rsidRDefault="003732B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706A8"/>
    <w:multiLevelType w:val="hybridMultilevel"/>
    <w:tmpl w:val="9DD2159C"/>
    <w:lvl w:ilvl="0" w:tplc="5252978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2C1310D"/>
    <w:multiLevelType w:val="multilevel"/>
    <w:tmpl w:val="1C820D0A"/>
    <w:lvl w:ilvl="0">
      <w:start w:val="2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4140"/>
        </w:tabs>
        <w:ind w:left="41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560"/>
        </w:tabs>
        <w:ind w:left="75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1340"/>
        </w:tabs>
        <w:ind w:left="113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760"/>
        </w:tabs>
        <w:ind w:left="147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8540"/>
        </w:tabs>
        <w:ind w:left="185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2320"/>
        </w:tabs>
        <w:ind w:left="223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5740"/>
        </w:tabs>
        <w:ind w:left="257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9520"/>
        </w:tabs>
        <w:ind w:left="29520" w:hanging="2160"/>
      </w:pPr>
      <w:rPr>
        <w:rFonts w:hint="default"/>
      </w:rPr>
    </w:lvl>
  </w:abstractNum>
  <w:abstractNum w:abstractNumId="2">
    <w:nsid w:val="4655794F"/>
    <w:multiLevelType w:val="hybridMultilevel"/>
    <w:tmpl w:val="936042B0"/>
    <w:lvl w:ilvl="0" w:tplc="BD064716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>
    <w:nsid w:val="55B01993"/>
    <w:multiLevelType w:val="multilevel"/>
    <w:tmpl w:val="A3EE8144"/>
    <w:lvl w:ilvl="0">
      <w:start w:val="2"/>
      <w:numFmt w:val="decimal"/>
      <w:lvlText w:val="%1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3900"/>
        </w:tabs>
        <w:ind w:left="390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stylePaneFormatFilter w:val="3F01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97499"/>
    <w:rsid w:val="00005D5B"/>
    <w:rsid w:val="00086F89"/>
    <w:rsid w:val="00095062"/>
    <w:rsid w:val="000A1702"/>
    <w:rsid w:val="000E1002"/>
    <w:rsid w:val="000F2306"/>
    <w:rsid w:val="000F2C90"/>
    <w:rsid w:val="00105DAC"/>
    <w:rsid w:val="001102F1"/>
    <w:rsid w:val="00126199"/>
    <w:rsid w:val="00127E0D"/>
    <w:rsid w:val="001421FA"/>
    <w:rsid w:val="001754FB"/>
    <w:rsid w:val="00175F2F"/>
    <w:rsid w:val="00194394"/>
    <w:rsid w:val="001A024D"/>
    <w:rsid w:val="001B134A"/>
    <w:rsid w:val="001C27D9"/>
    <w:rsid w:val="001C494D"/>
    <w:rsid w:val="001D0E0C"/>
    <w:rsid w:val="001D2D90"/>
    <w:rsid w:val="001D6AA2"/>
    <w:rsid w:val="00207F2C"/>
    <w:rsid w:val="0024008A"/>
    <w:rsid w:val="00251D21"/>
    <w:rsid w:val="00264B1F"/>
    <w:rsid w:val="0027224A"/>
    <w:rsid w:val="00277FE7"/>
    <w:rsid w:val="00297F75"/>
    <w:rsid w:val="002A5E19"/>
    <w:rsid w:val="002C4EAB"/>
    <w:rsid w:val="002C7B0D"/>
    <w:rsid w:val="002D3A31"/>
    <w:rsid w:val="002D3A5E"/>
    <w:rsid w:val="002F24AD"/>
    <w:rsid w:val="002F69DD"/>
    <w:rsid w:val="00304ED5"/>
    <w:rsid w:val="003124DA"/>
    <w:rsid w:val="00317257"/>
    <w:rsid w:val="00324A04"/>
    <w:rsid w:val="00361D27"/>
    <w:rsid w:val="003732BB"/>
    <w:rsid w:val="00395FD5"/>
    <w:rsid w:val="003C5D8B"/>
    <w:rsid w:val="003E79ED"/>
    <w:rsid w:val="004131C5"/>
    <w:rsid w:val="004205D5"/>
    <w:rsid w:val="004B2DBA"/>
    <w:rsid w:val="004C1922"/>
    <w:rsid w:val="004D25C3"/>
    <w:rsid w:val="004E1FE1"/>
    <w:rsid w:val="004F1991"/>
    <w:rsid w:val="00503DF8"/>
    <w:rsid w:val="00504321"/>
    <w:rsid w:val="00515803"/>
    <w:rsid w:val="00523965"/>
    <w:rsid w:val="00582A09"/>
    <w:rsid w:val="00590697"/>
    <w:rsid w:val="005A5789"/>
    <w:rsid w:val="005C317F"/>
    <w:rsid w:val="005C3DCE"/>
    <w:rsid w:val="005F4B52"/>
    <w:rsid w:val="005F59AD"/>
    <w:rsid w:val="006444EF"/>
    <w:rsid w:val="006954CE"/>
    <w:rsid w:val="006A7444"/>
    <w:rsid w:val="006B17B3"/>
    <w:rsid w:val="006B7F5A"/>
    <w:rsid w:val="006C605A"/>
    <w:rsid w:val="006E6ADA"/>
    <w:rsid w:val="006F7A05"/>
    <w:rsid w:val="007279C6"/>
    <w:rsid w:val="0073756C"/>
    <w:rsid w:val="00742307"/>
    <w:rsid w:val="007452CD"/>
    <w:rsid w:val="00746CE6"/>
    <w:rsid w:val="007501D0"/>
    <w:rsid w:val="00757482"/>
    <w:rsid w:val="00763D27"/>
    <w:rsid w:val="00777D20"/>
    <w:rsid w:val="0078557D"/>
    <w:rsid w:val="007857BF"/>
    <w:rsid w:val="00796A5C"/>
    <w:rsid w:val="007B2794"/>
    <w:rsid w:val="007E0762"/>
    <w:rsid w:val="00811CE8"/>
    <w:rsid w:val="00814072"/>
    <w:rsid w:val="008175CA"/>
    <w:rsid w:val="008207AF"/>
    <w:rsid w:val="00856B14"/>
    <w:rsid w:val="008735AC"/>
    <w:rsid w:val="0087388B"/>
    <w:rsid w:val="008A3C6C"/>
    <w:rsid w:val="008A784B"/>
    <w:rsid w:val="008B4C5F"/>
    <w:rsid w:val="008C3AE0"/>
    <w:rsid w:val="008E28C0"/>
    <w:rsid w:val="0094644A"/>
    <w:rsid w:val="0094745F"/>
    <w:rsid w:val="0098497B"/>
    <w:rsid w:val="00994A40"/>
    <w:rsid w:val="00997C9F"/>
    <w:rsid w:val="009A0372"/>
    <w:rsid w:val="009A052E"/>
    <w:rsid w:val="009A0F68"/>
    <w:rsid w:val="009B5C3F"/>
    <w:rsid w:val="009D6762"/>
    <w:rsid w:val="009E05DB"/>
    <w:rsid w:val="009E16FF"/>
    <w:rsid w:val="009E3BD2"/>
    <w:rsid w:val="00A070BB"/>
    <w:rsid w:val="00A3216C"/>
    <w:rsid w:val="00A46E8B"/>
    <w:rsid w:val="00A53427"/>
    <w:rsid w:val="00A56941"/>
    <w:rsid w:val="00A62930"/>
    <w:rsid w:val="00A832FC"/>
    <w:rsid w:val="00A93501"/>
    <w:rsid w:val="00AB17B5"/>
    <w:rsid w:val="00AB45F8"/>
    <w:rsid w:val="00AC2ED2"/>
    <w:rsid w:val="00AC4EED"/>
    <w:rsid w:val="00AD1B40"/>
    <w:rsid w:val="00AE6270"/>
    <w:rsid w:val="00B15D48"/>
    <w:rsid w:val="00B2284E"/>
    <w:rsid w:val="00B2673F"/>
    <w:rsid w:val="00B35F12"/>
    <w:rsid w:val="00B54F35"/>
    <w:rsid w:val="00B626DB"/>
    <w:rsid w:val="00B67F6D"/>
    <w:rsid w:val="00B70F2D"/>
    <w:rsid w:val="00BA0679"/>
    <w:rsid w:val="00BC30F0"/>
    <w:rsid w:val="00BE1476"/>
    <w:rsid w:val="00BE2C78"/>
    <w:rsid w:val="00C74328"/>
    <w:rsid w:val="00C75BF6"/>
    <w:rsid w:val="00C806CB"/>
    <w:rsid w:val="00C85997"/>
    <w:rsid w:val="00C87306"/>
    <w:rsid w:val="00C95938"/>
    <w:rsid w:val="00CA70D2"/>
    <w:rsid w:val="00CB349D"/>
    <w:rsid w:val="00CC0A74"/>
    <w:rsid w:val="00CD008D"/>
    <w:rsid w:val="00CD0886"/>
    <w:rsid w:val="00CF380B"/>
    <w:rsid w:val="00CF3D28"/>
    <w:rsid w:val="00D067E9"/>
    <w:rsid w:val="00D0795D"/>
    <w:rsid w:val="00D14C4C"/>
    <w:rsid w:val="00D27431"/>
    <w:rsid w:val="00D32A9A"/>
    <w:rsid w:val="00D4722A"/>
    <w:rsid w:val="00D81578"/>
    <w:rsid w:val="00D826E0"/>
    <w:rsid w:val="00D963A4"/>
    <w:rsid w:val="00D97499"/>
    <w:rsid w:val="00DB24D4"/>
    <w:rsid w:val="00DB5301"/>
    <w:rsid w:val="00DB6D59"/>
    <w:rsid w:val="00DE4087"/>
    <w:rsid w:val="00E01A76"/>
    <w:rsid w:val="00E11AF0"/>
    <w:rsid w:val="00E159FA"/>
    <w:rsid w:val="00E507C2"/>
    <w:rsid w:val="00E779E6"/>
    <w:rsid w:val="00E9637C"/>
    <w:rsid w:val="00E966ED"/>
    <w:rsid w:val="00EB6938"/>
    <w:rsid w:val="00EC7B04"/>
    <w:rsid w:val="00ED3FC9"/>
    <w:rsid w:val="00EF7043"/>
    <w:rsid w:val="00F00C66"/>
    <w:rsid w:val="00F050F8"/>
    <w:rsid w:val="00F20EF7"/>
    <w:rsid w:val="00F45C35"/>
    <w:rsid w:val="00F54477"/>
    <w:rsid w:val="00FA2FB1"/>
    <w:rsid w:val="00FC43C0"/>
    <w:rsid w:val="00FF4F1E"/>
    <w:rsid w:val="00FF5F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97499"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character" w:styleId="a3">
    <w:name w:val="Hyperlink"/>
    <w:basedOn w:val="a0"/>
    <w:rsid w:val="00757482"/>
    <w:rPr>
      <w:color w:val="0000FF"/>
      <w:u w:val="single"/>
    </w:rPr>
  </w:style>
  <w:style w:type="table" w:styleId="a4">
    <w:name w:val="Table Grid"/>
    <w:basedOn w:val="a1"/>
    <w:rsid w:val="0059069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F2C90"/>
  </w:style>
  <w:style w:type="character" w:styleId="a5">
    <w:name w:val="Strong"/>
    <w:basedOn w:val="a0"/>
    <w:qFormat/>
    <w:rsid w:val="00BE1476"/>
    <w:rPr>
      <w:b w:val="0"/>
      <w:bCs w:val="0"/>
    </w:rPr>
  </w:style>
  <w:style w:type="paragraph" w:styleId="a6">
    <w:name w:val="Normal (Web)"/>
    <w:basedOn w:val="a"/>
    <w:rsid w:val="00BE1476"/>
    <w:pPr>
      <w:spacing w:before="100" w:beforeAutospacing="1" w:after="100" w:afterAutospacing="1"/>
    </w:pPr>
  </w:style>
  <w:style w:type="paragraph" w:customStyle="1" w:styleId="c5">
    <w:name w:val="c5"/>
    <w:basedOn w:val="a"/>
    <w:rsid w:val="00B67F6D"/>
    <w:pPr>
      <w:spacing w:before="75" w:after="75" w:line="360" w:lineRule="auto"/>
    </w:pPr>
  </w:style>
  <w:style w:type="paragraph" w:customStyle="1" w:styleId="c5c6">
    <w:name w:val="c5 c6"/>
    <w:basedOn w:val="a"/>
    <w:rsid w:val="00B67F6D"/>
    <w:pPr>
      <w:spacing w:before="75" w:after="75" w:line="360" w:lineRule="auto"/>
    </w:pPr>
  </w:style>
  <w:style w:type="paragraph" w:customStyle="1" w:styleId="c3c16">
    <w:name w:val="c3 c16"/>
    <w:basedOn w:val="a"/>
    <w:rsid w:val="00B67F6D"/>
    <w:pPr>
      <w:spacing w:before="75" w:after="75" w:line="360" w:lineRule="auto"/>
    </w:pPr>
  </w:style>
  <w:style w:type="paragraph" w:customStyle="1" w:styleId="c16c3">
    <w:name w:val="c16 c3"/>
    <w:basedOn w:val="a"/>
    <w:rsid w:val="00B67F6D"/>
    <w:pPr>
      <w:spacing w:before="75" w:after="75" w:line="360" w:lineRule="auto"/>
    </w:pPr>
  </w:style>
  <w:style w:type="character" w:customStyle="1" w:styleId="c0c1">
    <w:name w:val="c0 c1"/>
    <w:basedOn w:val="a0"/>
    <w:rsid w:val="00B67F6D"/>
  </w:style>
  <w:style w:type="character" w:customStyle="1" w:styleId="c0c11c1">
    <w:name w:val="c0 c11 c1"/>
    <w:basedOn w:val="a0"/>
    <w:rsid w:val="00B67F6D"/>
  </w:style>
  <w:style w:type="character" w:customStyle="1" w:styleId="c0c7c1">
    <w:name w:val="c0 c7 c1"/>
    <w:basedOn w:val="a0"/>
    <w:rsid w:val="00B67F6D"/>
  </w:style>
  <w:style w:type="character" w:customStyle="1" w:styleId="c0c1c7">
    <w:name w:val="c0 c1 c7"/>
    <w:basedOn w:val="a0"/>
    <w:rsid w:val="00B67F6D"/>
  </w:style>
  <w:style w:type="paragraph" w:styleId="a7">
    <w:name w:val="footer"/>
    <w:basedOn w:val="a"/>
    <w:rsid w:val="00D4722A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D4722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810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85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41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3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6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13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3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67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79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0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48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image" Target="media/image14.jpeg"/><Relationship Id="rId39" Type="http://schemas.openxmlformats.org/officeDocument/2006/relationships/image" Target="media/image22.jpeg"/><Relationship Id="rId21" Type="http://schemas.openxmlformats.org/officeDocument/2006/relationships/image" Target="media/image10.png"/><Relationship Id="rId34" Type="http://schemas.openxmlformats.org/officeDocument/2006/relationships/image" Target="http://www.kinotiki.tk/kinofilms/images/films/28/27652/pict/5.jpg" TargetMode="External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image" Target="media/image32.jpeg"/><Relationship Id="rId55" Type="http://schemas.openxmlformats.org/officeDocument/2006/relationships/image" Target="https://im3-tub-ru.yandex.net/i?id=fc1664176dd2135ed441a7bd790433f9-l&amp;n=13" TargetMode="External"/><Relationship Id="rId63" Type="http://schemas.openxmlformats.org/officeDocument/2006/relationships/footer" Target="footer2.xml"/><Relationship Id="rId7" Type="http://schemas.openxmlformats.org/officeDocument/2006/relationships/hyperlink" Target="mailto:school329@spb.edu.ru" TargetMode="Externa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9.jpeg"/><Relationship Id="rId29" Type="http://schemas.openxmlformats.org/officeDocument/2006/relationships/image" Target="media/image16.jpeg"/><Relationship Id="rId41" Type="http://schemas.openxmlformats.org/officeDocument/2006/relationships/image" Target="media/image24.png"/><Relationship Id="rId54" Type="http://schemas.openxmlformats.org/officeDocument/2006/relationships/image" Target="media/image34.jpeg"/><Relationship Id="rId62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://ariadna-crimea.org/uploads/pages/245/mat.jpg" TargetMode="External"/><Relationship Id="rId24" Type="http://schemas.openxmlformats.org/officeDocument/2006/relationships/image" Target="media/image12.jpeg"/><Relationship Id="rId32" Type="http://schemas.openxmlformats.org/officeDocument/2006/relationships/image" Target="http://s002.radikal.ru/i200/1002/be/50bf03b1318e.jpg" TargetMode="External"/><Relationship Id="rId37" Type="http://schemas.openxmlformats.org/officeDocument/2006/relationships/image" Target="media/image20.jpeg"/><Relationship Id="rId40" Type="http://schemas.openxmlformats.org/officeDocument/2006/relationships/image" Target="media/image23.png"/><Relationship Id="rId45" Type="http://schemas.openxmlformats.org/officeDocument/2006/relationships/image" Target="media/image28.png"/><Relationship Id="rId53" Type="http://schemas.openxmlformats.org/officeDocument/2006/relationships/image" Target="http://bookre.org/loader/img.php?fbimg=1223775__2mariya_v_skorbi.png" TargetMode="External"/><Relationship Id="rId58" Type="http://schemas.openxmlformats.org/officeDocument/2006/relationships/image" Target="media/image36.png"/><Relationship Id="rId5" Type="http://schemas.openxmlformats.org/officeDocument/2006/relationships/footnotes" Target="footnotes.xml"/><Relationship Id="rId15" Type="http://schemas.openxmlformats.org/officeDocument/2006/relationships/image" Target="http://ariadna-crimea.org/uploads/pages/245/mat1.jpg" TargetMode="External"/><Relationship Id="rId23" Type="http://schemas.openxmlformats.org/officeDocument/2006/relationships/image" Target="http://kinoaist.net/uploads/w/1386407723_mater-chelovecheskaya-2.jpg" TargetMode="External"/><Relationship Id="rId28" Type="http://schemas.openxmlformats.org/officeDocument/2006/relationships/image" Target="media/image15.png"/><Relationship Id="rId36" Type="http://schemas.openxmlformats.org/officeDocument/2006/relationships/image" Target="http://i50.tinypic.com/abjrzt.jpg" TargetMode="External"/><Relationship Id="rId49" Type="http://schemas.openxmlformats.org/officeDocument/2006/relationships/image" Target="http://bookre.org/loader/img.php?fbimg=1223775__5mariya_okolo_nem__soldata.png" TargetMode="External"/><Relationship Id="rId57" Type="http://schemas.openxmlformats.org/officeDocument/2006/relationships/image" Target="https://im3-tub-ru.yandex.net/i?id=3b65040b15c23a14febe4d51a5a6dea8-l&amp;n=13" TargetMode="External"/><Relationship Id="rId61" Type="http://schemas.openxmlformats.org/officeDocument/2006/relationships/image" Target="http://edikst.ru/misc/i/gallery/24824/693713.jpg" TargetMode="External"/><Relationship Id="rId10" Type="http://schemas.openxmlformats.org/officeDocument/2006/relationships/image" Target="media/image2.jpeg"/><Relationship Id="rId19" Type="http://schemas.openxmlformats.org/officeDocument/2006/relationships/image" Target="http://kinoaist.net/uploads/w/1386407750_mater-chelovecheskaya-1.jpg" TargetMode="External"/><Relationship Id="rId31" Type="http://schemas.openxmlformats.org/officeDocument/2006/relationships/image" Target="media/image17.jpeg"/><Relationship Id="rId44" Type="http://schemas.openxmlformats.org/officeDocument/2006/relationships/image" Target="media/image27.png"/><Relationship Id="rId52" Type="http://schemas.openxmlformats.org/officeDocument/2006/relationships/image" Target="media/image33.png"/><Relationship Id="rId60" Type="http://schemas.openxmlformats.org/officeDocument/2006/relationships/image" Target="media/image37.jpeg"/><Relationship Id="rId65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https://www.litmir.co/BookBinary/185852/1387637261/author.png/0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1.jpeg"/><Relationship Id="rId27" Type="http://schemas.openxmlformats.org/officeDocument/2006/relationships/image" Target="http://www.libex.ru/img/x/2e/30/88c2e.jpg" TargetMode="External"/><Relationship Id="rId30" Type="http://schemas.openxmlformats.org/officeDocument/2006/relationships/image" Target="http://static.librebook.ru/uploads/pics/01/95/020.jpg" TargetMode="External"/><Relationship Id="rId35" Type="http://schemas.openxmlformats.org/officeDocument/2006/relationships/image" Target="media/image19.jpeg"/><Relationship Id="rId43" Type="http://schemas.openxmlformats.org/officeDocument/2006/relationships/image" Target="media/image26.png"/><Relationship Id="rId48" Type="http://schemas.openxmlformats.org/officeDocument/2006/relationships/image" Target="media/image31.png"/><Relationship Id="rId56" Type="http://schemas.openxmlformats.org/officeDocument/2006/relationships/image" Target="media/image35.jpeg"/><Relationship Id="rId64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http://ic.pics.livejournal.com/dimitrimatveev/30990234/2912/2912_original.jpg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8.jpeg"/><Relationship Id="rId38" Type="http://schemas.openxmlformats.org/officeDocument/2006/relationships/image" Target="media/image21.jpeg"/><Relationship Id="rId46" Type="http://schemas.openxmlformats.org/officeDocument/2006/relationships/image" Target="media/image29.png"/><Relationship Id="rId59" Type="http://schemas.openxmlformats.org/officeDocument/2006/relationships/image" Target="http://bookre.org/loader/img.php?fbimg=1223775__6mariya_s_detmi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7741</Words>
  <Characters>44125</Characters>
  <Application>Microsoft Office Word</Application>
  <DocSecurity>0</DocSecurity>
  <Lines>367</Lines>
  <Paragraphs>103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51763</CharactersWithSpaces>
  <SharedDoc>false</SharedDoc>
  <HLinks>
    <vt:vector size="138" baseType="variant">
      <vt:variant>
        <vt:i4>7274572</vt:i4>
      </vt:variant>
      <vt:variant>
        <vt:i4>0</vt:i4>
      </vt:variant>
      <vt:variant>
        <vt:i4>0</vt:i4>
      </vt:variant>
      <vt:variant>
        <vt:i4>5</vt:i4>
      </vt:variant>
      <vt:variant>
        <vt:lpwstr>mailto:school329@spb.edu.ru</vt:lpwstr>
      </vt:variant>
      <vt:variant>
        <vt:lpwstr/>
      </vt:variant>
      <vt:variant>
        <vt:i4>3670135</vt:i4>
      </vt:variant>
      <vt:variant>
        <vt:i4>33616</vt:i4>
      </vt:variant>
      <vt:variant>
        <vt:i4>1025</vt:i4>
      </vt:variant>
      <vt:variant>
        <vt:i4>1</vt:i4>
      </vt:variant>
      <vt:variant>
        <vt:lpwstr>https://www.litmir.co/BookBinary/185852/1387637261/author.png/0</vt:lpwstr>
      </vt:variant>
      <vt:variant>
        <vt:lpwstr/>
      </vt:variant>
      <vt:variant>
        <vt:i4>6357044</vt:i4>
      </vt:variant>
      <vt:variant>
        <vt:i4>47092</vt:i4>
      </vt:variant>
      <vt:variant>
        <vt:i4>1026</vt:i4>
      </vt:variant>
      <vt:variant>
        <vt:i4>1</vt:i4>
      </vt:variant>
      <vt:variant>
        <vt:lpwstr>http://ariadna-crimea.org/uploads/pages/245/mat.jpg</vt:lpwstr>
      </vt:variant>
      <vt:variant>
        <vt:lpwstr/>
      </vt:variant>
      <vt:variant>
        <vt:i4>196608</vt:i4>
      </vt:variant>
      <vt:variant>
        <vt:i4>91172</vt:i4>
      </vt:variant>
      <vt:variant>
        <vt:i4>1029</vt:i4>
      </vt:variant>
      <vt:variant>
        <vt:i4>1</vt:i4>
      </vt:variant>
      <vt:variant>
        <vt:lpwstr>http://ariadna-crimea.org/uploads/pages/245/mat1.jpg</vt:lpwstr>
      </vt:variant>
      <vt:variant>
        <vt:lpwstr/>
      </vt:variant>
      <vt:variant>
        <vt:i4>5308456</vt:i4>
      </vt:variant>
      <vt:variant>
        <vt:i4>110458</vt:i4>
      </vt:variant>
      <vt:variant>
        <vt:i4>1037</vt:i4>
      </vt:variant>
      <vt:variant>
        <vt:i4>1</vt:i4>
      </vt:variant>
      <vt:variant>
        <vt:lpwstr>http://kinoaist.net/uploads/w/1386407750_mater-chelovecheskaya-1.jpg</vt:lpwstr>
      </vt:variant>
      <vt:variant>
        <vt:lpwstr/>
      </vt:variant>
      <vt:variant>
        <vt:i4>5308463</vt:i4>
      </vt:variant>
      <vt:variant>
        <vt:i4>119618</vt:i4>
      </vt:variant>
      <vt:variant>
        <vt:i4>1031</vt:i4>
      </vt:variant>
      <vt:variant>
        <vt:i4>1</vt:i4>
      </vt:variant>
      <vt:variant>
        <vt:lpwstr>http://kinoaist.net/uploads/w/1386407723_mater-chelovecheskaya-2.jpg</vt:lpwstr>
      </vt:variant>
      <vt:variant>
        <vt:lpwstr/>
      </vt:variant>
      <vt:variant>
        <vt:i4>4194312</vt:i4>
      </vt:variant>
      <vt:variant>
        <vt:i4>140392</vt:i4>
      </vt:variant>
      <vt:variant>
        <vt:i4>1038</vt:i4>
      </vt:variant>
      <vt:variant>
        <vt:i4>1</vt:i4>
      </vt:variant>
      <vt:variant>
        <vt:lpwstr>http://www.libex.ru/img/x/2e/30/88c2e.jpg</vt:lpwstr>
      </vt:variant>
      <vt:variant>
        <vt:lpwstr/>
      </vt:variant>
      <vt:variant>
        <vt:i4>6357044</vt:i4>
      </vt:variant>
      <vt:variant>
        <vt:i4>140586</vt:i4>
      </vt:variant>
      <vt:variant>
        <vt:i4>1039</vt:i4>
      </vt:variant>
      <vt:variant>
        <vt:i4>1</vt:i4>
      </vt:variant>
      <vt:variant>
        <vt:lpwstr>http://ariadna-crimea.org/uploads/pages/245/mat.jpg</vt:lpwstr>
      </vt:variant>
      <vt:variant>
        <vt:lpwstr/>
      </vt:variant>
      <vt:variant>
        <vt:i4>3670135</vt:i4>
      </vt:variant>
      <vt:variant>
        <vt:i4>140812</vt:i4>
      </vt:variant>
      <vt:variant>
        <vt:i4>1040</vt:i4>
      </vt:variant>
      <vt:variant>
        <vt:i4>1</vt:i4>
      </vt:variant>
      <vt:variant>
        <vt:lpwstr>https://www.litmir.co/BookBinary/185852/1387637261/author.png/0</vt:lpwstr>
      </vt:variant>
      <vt:variant>
        <vt:lpwstr/>
      </vt:variant>
      <vt:variant>
        <vt:i4>5177430</vt:i4>
      </vt:variant>
      <vt:variant>
        <vt:i4>141020</vt:i4>
      </vt:variant>
      <vt:variant>
        <vt:i4>1041</vt:i4>
      </vt:variant>
      <vt:variant>
        <vt:i4>1</vt:i4>
      </vt:variant>
      <vt:variant>
        <vt:lpwstr>http://static.librebook.ru/uploads/pics/01/95/020.jpg</vt:lpwstr>
      </vt:variant>
      <vt:variant>
        <vt:lpwstr/>
      </vt:variant>
      <vt:variant>
        <vt:i4>5308456</vt:i4>
      </vt:variant>
      <vt:variant>
        <vt:i4>141248</vt:i4>
      </vt:variant>
      <vt:variant>
        <vt:i4>1042</vt:i4>
      </vt:variant>
      <vt:variant>
        <vt:i4>1</vt:i4>
      </vt:variant>
      <vt:variant>
        <vt:lpwstr>http://kinoaist.net/uploads/w/1386407750_mater-chelovecheskaya-1.jpg</vt:lpwstr>
      </vt:variant>
      <vt:variant>
        <vt:lpwstr/>
      </vt:variant>
      <vt:variant>
        <vt:i4>5308463</vt:i4>
      </vt:variant>
      <vt:variant>
        <vt:i4>141476</vt:i4>
      </vt:variant>
      <vt:variant>
        <vt:i4>1043</vt:i4>
      </vt:variant>
      <vt:variant>
        <vt:i4>1</vt:i4>
      </vt:variant>
      <vt:variant>
        <vt:lpwstr>http://kinoaist.net/uploads/w/1386407723_mater-chelovecheskaya-2.jpg</vt:lpwstr>
      </vt:variant>
      <vt:variant>
        <vt:lpwstr/>
      </vt:variant>
      <vt:variant>
        <vt:i4>4194398</vt:i4>
      </vt:variant>
      <vt:variant>
        <vt:i4>141674</vt:i4>
      </vt:variant>
      <vt:variant>
        <vt:i4>1044</vt:i4>
      </vt:variant>
      <vt:variant>
        <vt:i4>1</vt:i4>
      </vt:variant>
      <vt:variant>
        <vt:lpwstr>http://s002.radikal.ru/i200/1002/be/50bf03b1318e.jpg</vt:lpwstr>
      </vt:variant>
      <vt:variant>
        <vt:lpwstr/>
      </vt:variant>
      <vt:variant>
        <vt:i4>852050</vt:i4>
      </vt:variant>
      <vt:variant>
        <vt:i4>141892</vt:i4>
      </vt:variant>
      <vt:variant>
        <vt:i4>1045</vt:i4>
      </vt:variant>
      <vt:variant>
        <vt:i4>1</vt:i4>
      </vt:variant>
      <vt:variant>
        <vt:lpwstr>http://www.kinotiki.tk/kinofilms/images/films/28/27652/pict/5.jpg</vt:lpwstr>
      </vt:variant>
      <vt:variant>
        <vt:lpwstr/>
      </vt:variant>
      <vt:variant>
        <vt:i4>5898251</vt:i4>
      </vt:variant>
      <vt:variant>
        <vt:i4>142050</vt:i4>
      </vt:variant>
      <vt:variant>
        <vt:i4>1046</vt:i4>
      </vt:variant>
      <vt:variant>
        <vt:i4>1</vt:i4>
      </vt:variant>
      <vt:variant>
        <vt:lpwstr>http://i50.tinypic.com/abjrzt.jpg</vt:lpwstr>
      </vt:variant>
      <vt:variant>
        <vt:lpwstr/>
      </vt:variant>
      <vt:variant>
        <vt:i4>3473464</vt:i4>
      </vt:variant>
      <vt:variant>
        <vt:i4>142612</vt:i4>
      </vt:variant>
      <vt:variant>
        <vt:i4>1058</vt:i4>
      </vt:variant>
      <vt:variant>
        <vt:i4>1</vt:i4>
      </vt:variant>
      <vt:variant>
        <vt:lpwstr>http://bookre.org/loader/img.php?fbimg=1223775__5mariya_okolo_nem__soldata.png</vt:lpwstr>
      </vt:variant>
      <vt:variant>
        <vt:lpwstr/>
      </vt:variant>
      <vt:variant>
        <vt:i4>5111869</vt:i4>
      </vt:variant>
      <vt:variant>
        <vt:i4>142856</vt:i4>
      </vt:variant>
      <vt:variant>
        <vt:i4>1059</vt:i4>
      </vt:variant>
      <vt:variant>
        <vt:i4>1</vt:i4>
      </vt:variant>
      <vt:variant>
        <vt:lpwstr>http://ic.pics.livejournal.com/dimitrimatveev/30990234/2912/2912_original.jpg</vt:lpwstr>
      </vt:variant>
      <vt:variant>
        <vt:lpwstr/>
      </vt:variant>
      <vt:variant>
        <vt:i4>6750331</vt:i4>
      </vt:variant>
      <vt:variant>
        <vt:i4>143080</vt:i4>
      </vt:variant>
      <vt:variant>
        <vt:i4>1060</vt:i4>
      </vt:variant>
      <vt:variant>
        <vt:i4>1</vt:i4>
      </vt:variant>
      <vt:variant>
        <vt:lpwstr>http://bookre.org/loader/img.php?fbimg=1223775__2mariya_v_skorbi.png</vt:lpwstr>
      </vt:variant>
      <vt:variant>
        <vt:lpwstr/>
      </vt:variant>
      <vt:variant>
        <vt:i4>3342398</vt:i4>
      </vt:variant>
      <vt:variant>
        <vt:i4>143316</vt:i4>
      </vt:variant>
      <vt:variant>
        <vt:i4>1061</vt:i4>
      </vt:variant>
      <vt:variant>
        <vt:i4>1</vt:i4>
      </vt:variant>
      <vt:variant>
        <vt:lpwstr>https://im3-tub-ru.yandex.net/i?id=fc1664176dd2135ed441a7bd790433f9-l&amp;n=13</vt:lpwstr>
      </vt:variant>
      <vt:variant>
        <vt:lpwstr/>
      </vt:variant>
      <vt:variant>
        <vt:i4>196608</vt:i4>
      </vt:variant>
      <vt:variant>
        <vt:i4>143510</vt:i4>
      </vt:variant>
      <vt:variant>
        <vt:i4>1062</vt:i4>
      </vt:variant>
      <vt:variant>
        <vt:i4>1</vt:i4>
      </vt:variant>
      <vt:variant>
        <vt:lpwstr>http://ariadna-crimea.org/uploads/pages/245/mat1.jpg</vt:lpwstr>
      </vt:variant>
      <vt:variant>
        <vt:lpwstr/>
      </vt:variant>
      <vt:variant>
        <vt:i4>6357089</vt:i4>
      </vt:variant>
      <vt:variant>
        <vt:i4>143746</vt:i4>
      </vt:variant>
      <vt:variant>
        <vt:i4>1063</vt:i4>
      </vt:variant>
      <vt:variant>
        <vt:i4>1</vt:i4>
      </vt:variant>
      <vt:variant>
        <vt:lpwstr>https://im3-tub-ru.yandex.net/i?id=3b65040b15c23a14febe4d51a5a6dea8-l&amp;n=13</vt:lpwstr>
      </vt:variant>
      <vt:variant>
        <vt:lpwstr/>
      </vt:variant>
      <vt:variant>
        <vt:i4>4718669</vt:i4>
      </vt:variant>
      <vt:variant>
        <vt:i4>143968</vt:i4>
      </vt:variant>
      <vt:variant>
        <vt:i4>1064</vt:i4>
      </vt:variant>
      <vt:variant>
        <vt:i4>1</vt:i4>
      </vt:variant>
      <vt:variant>
        <vt:lpwstr>http://bookre.org/loader/img.php?fbimg=1223775__6mariya_s_detmi.png</vt:lpwstr>
      </vt:variant>
      <vt:variant>
        <vt:lpwstr/>
      </vt:variant>
      <vt:variant>
        <vt:i4>5767183</vt:i4>
      </vt:variant>
      <vt:variant>
        <vt:i4>144154</vt:i4>
      </vt:variant>
      <vt:variant>
        <vt:i4>1065</vt:i4>
      </vt:variant>
      <vt:variant>
        <vt:i4>1</vt:i4>
      </vt:variant>
      <vt:variant>
        <vt:lpwstr>http://edikst.ru/misc/i/gallery/24824/693713.jpg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moyo</dc:creator>
  <cp:lastModifiedBy>Учебная фирма</cp:lastModifiedBy>
  <cp:revision>2</cp:revision>
  <dcterms:created xsi:type="dcterms:W3CDTF">2017-02-21T05:14:00Z</dcterms:created>
  <dcterms:modified xsi:type="dcterms:W3CDTF">2017-02-21T05:14:00Z</dcterms:modified>
</cp:coreProperties>
</file>